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9Sd/46/2011 z 20. 10. 2011</w:t>
      </w:r>
    </w:p>
    <w:p>
      <w:r>
        <w:t>Uznesenie Krajského súdu Bratislava z 20. októbra 2011, sp. zn. 9Sd/46/2011, ECLI:SK:KSBA:2011:1011201403.1</w:t>
      </w:r>
    </w:p>
    <w:p>
      <w:r>
        <w:t>Súd: Krajský súd Bratislava</w:t>
      </w:r>
    </w:p>
    <w:p>
      <w:r>
        <w:t>Spisová značka: 9Sd/46/2011</w:t>
      </w:r>
    </w:p>
    <w:p>
      <w:r>
        <w:t>ECLI: ECLI:SK:KSBA:2011:1011201403.1</w:t>
      </w:r>
    </w:p>
    <w:p>
      <w:r>
        <w:t>Dátum vydania: 20. 10. 2011</w:t>
      </w:r>
    </w:p>
    <w:p>
      <w:r>
        <w:t>Forma: Uznesenie</w:t>
      </w:r>
    </w:p>
    <w:p>
      <w:pPr>
        <w:pStyle w:val="Heading2"/>
      </w:pPr>
      <w:r>
        <w:t>Text rozhodnutia</w:t>
      </w:r>
    </w:p>
    <w:p>
      <w:r>
        <w:t>Súd: Krajský súd Bratislava Spisová značka: 9Sd/46/2011 Identifikačné číslo súdneho spisu: 1011201403 Dátum vydania rozhodnutia: 21. 10. 2011 Meno a priezvisko sudcu, VSÚ: JUDr. Renáta Janáková ECLI: ECLI:SK:KSBA:2011:1011201403.1 Uznesenie Krajský súd v Bratislave v právnej veci navrhovateľky Y. S., bytom O. X, W., proti odporkyni Sociálnej poisťovni - ústredie, Ul. 29. augusta č. 8, Bratislava, E. invalidn T., takto r o z h o d o l : Súd konanie z a s t a v u j e. Žiaden z účastníkov nemá právo na náhradu trov konania. o d ô v o d n e n i e : Navrhovateľka svojim návrhom zo dňa XX.X.XXXX žiadala preskúmať rozhodnutie odporkyne č. XXXXXXX XXX zo dňa X.X.XXXX, pretože žiadala opätovne preskúmať svoj zdravotný stav. Písomným prehlásením zo dňa XX.X.XXXX navrhovateľka vzala svoj návrh v celom rozsahu späť. Súd podľa § 250d ods. 3 v spojení s § 250h ods. 2 a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https://www.kauzis.sk/judikatura/r/ECLI:SK:KSBA:2011:1011201403.1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