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5Scud/40/2011 z 18. 12. 2011</w:t>
      </w:r>
    </w:p>
    <w:p>
      <w:r>
        <w:t>Uznesenie Krajského súdu Bratislava z 18. decembra 2011, sp. zn. 5Scud/40/2011, ECLI:SK:KSBA:2011:1011201778.1</w:t>
      </w:r>
    </w:p>
    <w:p>
      <w:r>
        <w:t>Súd: Krajský súd Bratislava</w:t>
      </w:r>
    </w:p>
    <w:p>
      <w:r>
        <w:t>Spisová značka: 5Scud/40/2011</w:t>
      </w:r>
    </w:p>
    <w:p>
      <w:r>
        <w:t>ECLI: ECLI:SK:KSBA:2011:1011201778.1</w:t>
      </w:r>
    </w:p>
    <w:p>
      <w:r>
        <w:t>Dátum vydania: 18. 12. 2011</w:t>
      </w:r>
    </w:p>
    <w:p>
      <w:r>
        <w:t>Forma: Uznesenie</w:t>
      </w:r>
    </w:p>
    <w:p>
      <w:r>
        <w:t>Oblasť práva: Správne právo</w:t>
      </w:r>
    </w:p>
    <w:p>
      <w:pPr>
        <w:pStyle w:val="Heading2"/>
      </w:pPr>
      <w:r>
        <w:t>Text rozhodnutia</w:t>
      </w:r>
    </w:p>
    <w:p>
      <w:r>
        <w:t>Súd: Krajský súd Bratislava Spisová značka: 5Scud/40/2011 Identifikačné číslo súdneho spisu: 1011201778 Dátum vydania rozhodnutia: 19. 12. 2011 Meno a priezvisko sudcu, VSÚ: JUDr. Milota Tóthová ECLI: ECLI:SK:KSBA:2011:1011201778.1 Uznesenie Krajský súd v Bratislave v právnej veci navrhovateľky I. Q., D.ytom S.. X, XXXXX A., I. W. R., proti odporkyni Sociálnej poisťovni ústredie, Ul. 29. augusta č. 8, Bratislava, o sirotský dôchodok, takto r o z h o d o l : Súd konanie z a s t a v u j e . Žiaden z účastníkov nemá právo na náhradu trov konania. o d ô v o d n e n i e : Navrhovateľka svojím návrhom zo dňa 11.10.2011 žiadala preskúmať rozhodnutie odporkyne číslo XXXXXXX XXX X zo dňa X.X.XXXX, ktorým odporkyňa od 1. októbra 2011 zastavila výplatu sirotského dôchodku. Odporkyňa vydala rozhodnutie číslo XXX XXX XXX zo dňa XX.XX.XXXX, ktorým uvoľnila výplatu sirotského dôchodku od 1. októbra 2011 v sume XXX,XX E. mesačne, čím navrhovateľke celkom vyhovela. Súd podľa § 250o O.s.p. konanie zastavil. O trovách konania súd rozhodol podľa § 246c a § 146 ods. 1 písm. c) O.s.p. Poučenie: Proti tomuto uzneseniu je možné podať odvolanie do 15 dní odo dňa jeho doručenia písomne, dvojmo na Krajskom súde v Bratislave.</w:t>
      </w:r>
    </w:p>
    <w:p/>
    <w:p>
      <w:r>
        <w:t>Zdroj: KAUZIS.SK – https://www.kauzis.sk/judikatura/r/ECLI:SK:KSBA:2011:1011201778.1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