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8Sd/10/2011 z 21. 5. 2012</w:t>
      </w:r>
    </w:p>
    <w:p>
      <w:r>
        <w:t>Uznesenie Krajského súdu Bratislava z 21. mája 2012, sp. zn. 8Sd/10/2011, ECLI:SK:KSBA:2012:1011200113.2</w:t>
      </w:r>
    </w:p>
    <w:p>
      <w:r>
        <w:t>Súd: Krajský súd Bratislava</w:t>
      </w:r>
    </w:p>
    <w:p>
      <w:r>
        <w:t>Spisová značka: 8Sd/10/2011</w:t>
      </w:r>
    </w:p>
    <w:p>
      <w:r>
        <w:t>ECLI: ECLI:SK:KSBA:2012:1011200113.2</w:t>
      </w:r>
    </w:p>
    <w:p>
      <w:r>
        <w:t>Dátum vydania: 21.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8Sd/10/2011 Identifikačné číslo súdneho spisu: 1011200113 Dátum vydania rozhodnutia: 22. 05. 2012 Meno a priezvisko sudcu, VSÚ: JUDr. Peter Pospech ECLI: ECLI:SK:KSBA:2012:1011200113.2</w:t>
      </w:r>
    </w:p>
    <w:p>
      <w:r>
        <w:t>Uznesenie Krajský súd v Bratislave v právnej veci navrhovateľky: C. B., nar. XX.XX.XXXX, bytom F. X, L., proti odporkyni: Sociálna poisťovňa - ústredie, so sídlom: Ul. 29. augusta 8, Bratislava, o výšku starobného dôchodku, takto</w:t>
      </w:r>
    </w:p>
    <w:p>
      <w:r>
        <w:t>r o z h o d o l :</w:t>
      </w:r>
    </w:p>
    <w:p>
      <w:r>
        <w:t>Súd konanie z a s t a v u j e .</w:t>
      </w:r>
    </w:p>
    <w:p>
      <w:r>
        <w:t>Žiaden z účastníkov n e m á právo na náhradu trov konania.</w:t>
      </w:r>
    </w:p>
    <w:p>
      <w:r>
        <w:t>o d ô v o d n e n i e :</w:t>
      </w:r>
    </w:p>
    <w:p>
      <w:r>
        <w:t>Navrhovateľka svojim návrhom zo dňa 01.12.2010 žiadala preskúmať rozhodnutie odporkyne číslo: XXX XXX XXXX zo dňa 03.11.2010, ktorým odporkyňa priznala navrhovateľke starobný dôchodok v sume 250,30 € mesačne od 16.10.2010.</w:t>
      </w:r>
    </w:p>
    <w:p>
      <w:r>
        <w:t>Dňa 22.05.2010 na pojednávaní v predmetnej veci navrhovateľka vzala späť návrh v celom rozsahu a žiadala konanie zastaviť, po vysvetlení predmetu sporu.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https://www.kauzis.sk/judikatura/r/ECLI:SK:KSBA:2012:1011200113.2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