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4Sp/13/2011 z 5. 9. 2012</w:t>
      </w:r>
    </w:p>
    <w:p>
      <w:r>
        <w:t>Uznesenie Krajského súdu Bratislava z 5. septembra 2012, sp. zn. 4Sp/13/2011, ECLI:SK:KSBA:2012:1011200853.1</w:t>
      </w:r>
    </w:p>
    <w:p>
      <w:r>
        <w:t>Súd: Krajský súd Bratislava</w:t>
      </w:r>
    </w:p>
    <w:p>
      <w:r>
        <w:t>Spisová značka: 4Sp/13/2011</w:t>
      </w:r>
    </w:p>
    <w:p>
      <w:r>
        <w:t>ECLI: ECLI:SK:KSBA:2012:1011200853.1</w:t>
      </w:r>
    </w:p>
    <w:p>
      <w:r>
        <w:t>Dátum vydania: 5. 9. 2012</w:t>
      </w:r>
    </w:p>
    <w:p>
      <w:r>
        <w:t>Forma: Uznesenie</w:t>
      </w:r>
    </w:p>
    <w:p>
      <w:pPr>
        <w:pStyle w:val="Heading2"/>
      </w:pPr>
      <w:r>
        <w:t>Text rozhodnutia</w:t>
      </w:r>
    </w:p>
    <w:p>
      <w:r>
        <w:t>Súd: Krajský súd Bratislava Spisová značka: 4Sp/13/2011 Identifikačné číslo súdneho spisu: 1011200853 Dátum vydania rozhodnutia: 06. 09. 2012 Meno a priezvisko sudcu, VSÚ: JUDr. Ľubomír Šramko ECLI: ECLI:SK:KSBA:2012:1011200853.1 Uznesenie Krajský súd v Bratislave v právnej veci navrhovateľky: pani Z. E., bytom D. X, C., adresa pre doručovanie pošty: Z. E., O. S. K. Q., Š. XX, C., proti odporcovi: Správa katastra pre hlavné mesto SR Bratislavu so sídlom Ružová dolina 27, Bratislava, za účasti pána F. E., bytom N. H.. X, C., v konaní o opravnom prostriedku navrhovateľky zo dňa 31.3.2011 proti rozhodnutiu odporcu č.:V-28694/10 zo dňa 25.2.2011 takto r o z h o d o l : Krajský súd v Bratislave konanie z a s t a v u j e . Žiaden z účastníkov konania nemá právo na náhradu trov tohto konania o d ô v o d n e n i e : Dňa 9.5.2011 bol konajúcemu Krajskému súdu v Bratislave (ďalej len súd) doručený návrh - opravný prostriedok navrhovateľky z 31.3.2011, ktorým sa navrhovateľka domáhala zrušenia napadnutého rozhodnutia odporcu č. V-28694/10 zo dňa 25.2.2011. Dňa 23.8.2012 doručila navrhovateľka súdu späťvzatie podaného návrhu - opravného prostriedku voči rozhodnutiu odporcu, podpísané tiež zúčastnenou osobou pánom F. E..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https://www.kauzis.sk/judikatura/r/ECLI:SK:KSBA:2012:1011200853.1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