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3S/201/2011 z 13. 2. 2012</w:t>
      </w:r>
    </w:p>
    <w:p>
      <w:r>
        <w:t>Uznesenie Krajského súdu Bratislava z 13. februára 2012, sp. zn. 3S/201/2011, ECLI:SK:KSBA:2012:1011201531.1</w:t>
      </w:r>
    </w:p>
    <w:p>
      <w:r>
        <w:t>Súd: Krajský súd Bratislava</w:t>
      </w:r>
    </w:p>
    <w:p>
      <w:r>
        <w:t>Spisová značka: 3S/201/2011</w:t>
      </w:r>
    </w:p>
    <w:p>
      <w:r>
        <w:t>ECLI: ECLI:SK:KSBA:2012:1011201531.1</w:t>
      </w:r>
    </w:p>
    <w:p>
      <w:r>
        <w:t>Dátum vydania: 13. 2. 2012</w:t>
      </w:r>
    </w:p>
    <w:p>
      <w:r>
        <w:t>Forma: Uznesenie</w:t>
      </w:r>
    </w:p>
    <w:p>
      <w:r>
        <w:t>Oblasť práva: Správne právo</w:t>
      </w:r>
    </w:p>
    <w:p>
      <w:pPr>
        <w:pStyle w:val="Heading2"/>
      </w:pPr>
      <w:r>
        <w:t>Text rozhodnutia</w:t>
      </w:r>
    </w:p>
    <w:p>
      <w:r>
        <w:t>Súd: Krajský súd Bratislava Spisová značka: 3S/201/2011 Identifikačné číslo súdneho spisu: 1011201531 Dátum vydania rozhodnutia: 14. 02. 2012 Meno a priezvisko sudcu, VSÚ: JUDr. Viera Šebestová ECLI: ECLI:SK:KSBA:2012:1011201531.1 Uznesenie Krajský súd v Bratislave v právnej veci žalobcu: JUDr. H. M., bytom M. X, F., zastúpený: JUDr. Gabrielou Igazovou, advokátkou, Mýtna 11, 811 07 Bratislava, proti žalovanému: Obvodný pozemkový úrad, Trenčianska 55, 821 09 Bratislava, o preskúmanie zákonnosti rozhodnutia žalovaného č. 1429/11/527/09/MMI zo dňa 24.03.2011, takto r o z h o d o l : Súd konanie z a s t a v u j e . Žiaden z účastníkov nemá právo na náhradu trov konania. o d ô v o d n e n i e : Žalobca sa žalobou doručenou súdu dňa 14.09.2011 domáhal zrušenia rozhodnutia žalovaného č. 1429/11/527/09/MMI zo dňa 24.03.2011 vo veci vysporiadania vlastníctva pozemkov v záhradkovej osade ZO SZZ Č.4-37 Leopoldov Majer a vrátenia veci žalovanému na ďalšie konanie. Žalobca podaním doručeným súdu dňa 09.02.2012 zobral svoju žalobu späť a žiadal konanie zastaviť. Podľa § 250h ods. 2 O.s.p., až do rozhodnutia súdu môže žalobca vziať žalobu späť; ak žalovanému medzitým vznikli trovy konania, rozhodne súd o ich náhrade.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zastúpení podľa § 250a alebo ak žaloba bola vzatá späť (§250h ods. 2). Odvolanie proti uzneseniu je prípustné. Vzhľadom na skutočnosť, že žalobca vzal svoj návrh v celom rozsahu späť, súd konanie v zmysle vyššie uvedeného zákonného ustanovenia zastavil. O trovách konania súd rozhodol podľa § 146 ods. 1 písm. c/ O.s.p. s použitím ustanovenia § 250h ods. 2 O.s.p. tak, že žiadnemu z účastníkov právo na náhradu trov konania nepriznal, nakoľko konanie bolo zastavené, a žalobca si trovy konania v návrhu na späťvzatie žaloby neuplatňuje. Toto rozhodnutie senát Krajského súdu v Bratislave prijal pomerom hlasov 3:0. Toto rozhodnutie senát Krajského súdu v Bratislave prijal pomerom hlasov 3:0. Poučenie: Proti tomuto uzneseniu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https://www.kauzis.sk/judikatura/r/ECLI:SK:KSBA:2012:1011201531.1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