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9Sd/68/2011 z 31. 7. 2012</w:t>
      </w:r>
    </w:p>
    <w:p>
      <w:r>
        <w:t>Uznesenie Krajského súdu Bratislava z 31. júla 2012, sp. zn. 9Sd/68/2011, ECLI:SK:KSBA:2012:1011201592.1</w:t>
      </w:r>
    </w:p>
    <w:p>
      <w:r>
        <w:t>Súd: Krajský súd Bratislava</w:t>
      </w:r>
    </w:p>
    <w:p>
      <w:r>
        <w:t>Spisová značka: 9Sd/68/2011</w:t>
      </w:r>
    </w:p>
    <w:p>
      <w:r>
        <w:t>ECLI: ECLI:SK:KSBA:2012:1011201592.1</w:t>
      </w:r>
    </w:p>
    <w:p>
      <w:r>
        <w:t>Dátum vydania: 31.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9Sd/68/2011 Identifikačné číslo súdneho spisu: 1011201592 Dátum vydania rozhodnutia: 01. 08. 2012 Meno a priezvisko sudcu, VSÚ: JUDr. Renáta Janáková ECLI: ECLI:SK:KSBA:2012:1011201592.1</w:t>
      </w:r>
    </w:p>
    <w:p>
      <w:r>
        <w:t>Uznesenie Krajský súd v Bratislave v právnej veci navrhovateľa: L. L., Q. XXX XX Š., K. Č.. XX/XX proti odporkyni: Sociálna poisťovňa - ústredie v Bratislave, Ul. 29. augusta č. 8, o invalidný dôchodok, takto</w:t>
      </w:r>
    </w:p>
    <w:p>
      <w:r>
        <w:t>r o z h o d o l :</w:t>
      </w:r>
    </w:p>
    <w:p>
      <w:r>
        <w:t>Súd konanie z a s t a v u j e.</w:t>
      </w:r>
    </w:p>
    <w:p>
      <w:r>
        <w:t>Žiaden z účastníkov n e m á právo na náhradu trov konania.</w:t>
      </w:r>
    </w:p>
    <w:p>
      <w:r>
        <w:t>o d ô v o d n e n i e :</w:t>
      </w:r>
    </w:p>
    <w:p>
      <w:r>
        <w:t>Navrhovateľ vo svojom podaní zo dňa 20. augusta 2011 žiadal preskúmať rozhodnutie odporkyne číslo XXX XXX XXXX zo dňa 15. júla 2011, ktorým mu bola zamietnutá žiadosť o invalidný dôchodok z dôvodu, že sa spätne prihlásil na dôchodkové poistenie a spĺňa podmienku na vznik nároku na invalidný dôchodok a zaplatil 714,72 eur.</w:t>
      </w:r>
    </w:p>
    <w:p>
      <w:r>
        <w:t>Odporkyňa rozhodnutím číslo XXX XXX XXXX zo dňa 11. októbra 2011 podľa § 70 ods. 1 zákona č. 461/2003 Z.z. o sociálnom poistení navrhovateľovi priznala od 30. júna 2008 invalidný dôchodok v sume 12.253,- Sk mesačne podľa § 82 zákona číslo 461/2003 Z.z. o sociálnom poistení navrhovateľovi postupne zvýšila sumu invalidného dôchodku na 479,30 eur mesačne, čím navrhovateľovi celkom vyhovela.</w:t>
      </w:r>
    </w:p>
    <w:p>
      <w:r>
        <w:t>Podľa § 250o Občianskeho súdneho poriadku (ďalej len O.s.p.) ak správny orgán ktorého rozhodnutie súd preskúmava vydá nové rozhodnutie, ktorým návrhu celkom vyhovie, súd uznesením konanie zastaví.</w:t>
      </w:r>
    </w:p>
    <w:p>
      <w:r>
        <w:t>Súd podľa § 250o O.s.p. konanie zastavil.</w:t>
      </w:r>
    </w:p>
    <w:p>
      <w:r>
        <w:t>O trovách konania súd rozhodol podľa § 246c a § 146 ods. 1 písm. c/ O.s.p.</w:t>
      </w:r>
    </w:p>
    <w:p>
      <w:r>
        <w:t>Poučenie:</w:t>
      </w:r>
    </w:p>
    <w:p>
      <w:r>
        <w:t>Proti tomuto uzneseniu j e možné podať odvolanie do 15 dní odo dňa jeho</w:t>
      </w:r>
    </w:p>
    <w:p>
      <w:r>
        <w:t>doručenia na Krajskom súde v Bratislave písomne dvojmo.</w:t>
      </w:r>
    </w:p>
    <w:p/>
    <w:p>
      <w:r>
        <w:t>Zdroj: KAUZIS.SK – https://www.kauzis.sk/judikatura/r/ECLI:SK:KSBA:2012:1011201592.1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