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5S/84/2012 z 4. 6. 2012</w:t>
      </w:r>
    </w:p>
    <w:p>
      <w:r>
        <w:t>Uznesenie Krajského súdu Bratislava z 4. júna 2012, sp. zn. 5S/84/2012, ECLI:SK:KSBA:2012:1012200418.1</w:t>
      </w:r>
    </w:p>
    <w:p>
      <w:r>
        <w:t>Súd: Krajský súd Bratislava</w:t>
      </w:r>
    </w:p>
    <w:p>
      <w:r>
        <w:t>Spisová značka: 5S/84/2012</w:t>
      </w:r>
    </w:p>
    <w:p>
      <w:r>
        <w:t>ECLI: ECLI:SK:KSBA:2012:1012200418.1</w:t>
      </w:r>
    </w:p>
    <w:p>
      <w:r>
        <w:t>Dátum vydania: 4. 6.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5S/84/2012 Identifikačné číslo súdneho spisu: 1012200418 Dátum vydania rozhodnutia: 05. 06. 2012 Meno a priezvisko sudcu, VSÚ: JUDr. Dáša Filová ECLI: ECLI:SK:KSBA:2012:1012200418.1 Uznesenie Krajský súd v Bratislave v právnej veci žalobcu: S. R., Hlboká 14, 919 43 Cífer, zastúpený: Mgr. Juraj Kindl, Námestie Slobody 10, 811 06 Bratislava, proti žalovanému: Sociálna poisťovňa, ústredie, 29. augusta 8- 10, 813 63 Bratislava, o preskúmanie zákonnosti rozhodnutia žalovaného č. 60624-2/2011 BA zo dňa 28.12.2011, takto r o z h o d o l : Krajský súd v Bratislave p o s t u p u j e vec Krajskému súdu v Trnave. o d ô v o d n e n i e : Žalobou doručenou tunajšiemu súdu dňa 5.3.2012 sa žalobca domáhal preskúmania zákonnosti rozhodnutia žalovaného č. XXXXX-X/XXXX BA zo dňa 28.12.2011, ktorým bolo potvrdené prvostupňové rozhodnutie Sociálnej poisťovne, pobočka Trnava č. 43320-194/2011-TT zo dňa 9.11.2011.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1 O.s.p. miestne príslušným je súd, v ktorého obvode má sídlo správny orgán, ktorého rozhodnutie a postup sa preskúmava, ak nie je ustanovené inak. Ak ide o rozhodnutie orgánu s pôsobnosťou pre celé územie Slovenskej republiky, okrem ústredných orgánov štátnej správy miestne príslušným je krajský súd, v ktorého obvode je všeobecný súd navrhovateľa. Podľa § 85 ods. 1 O.s.p. všeobecným súdom občana je súd, v obvode ktorého má občan bydlisko, a ak nemá bydlisko, súd, v obvode ktorého sa zdržuje. Podľa § 250d ods. 2 O.s.p. ak predseda senátu zistí, že súd nie je vecne alebo miestne príslušný, postúpi vec uznesením príslušnému súdu. V uvedenej veci bolo zistené, že Krajský súd v Bratislave nie je miestne príslušným na konanie o podanej žalobe. Žalovaný - Sociálna poisťovňa - je správnym orgánom s pôsobnosťou pre celé územie Slovenskej republiky, avšak nejde o ústredný orgán štátnej správy. Miestne príslušným je preto krajský súd, v ktorého obvode je všeobecný súd navrhovateľa. Keďže žalobca má bydlisko v Cíferi, jeho všeobecným súdom je Okresný súd Trnava, ktorý sa nachádza v obvode Krajského súdu Trnava. Z tohto dôvodu tunajší súd rozhodol tak, ako je uvedené vo výrokovej časti tohto uznesenia a postúpil vec vecne a miestne príslušnému súdu. Poučenie: Proti tomuto uzneseniu nie je prípustný opravný prostriedok.</w:t>
      </w:r>
    </w:p>
    <w:p/>
    <w:p>
      <w:r>
        <w:t>Zdroj: KAUZIS.SK – https://www.kauzis.sk/judikatura/r/ECLI:SK:KSBA:2012:1012200418.1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