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5Sd/288/2012 z 26. 9. 2012</w:t>
      </w:r>
    </w:p>
    <w:p>
      <w:r>
        <w:t>Uznesenie Krajského súdu Bratislava z 26. septembra 2012, sp. zn. 5Sd/288/2012, ECLI:SK:KSBA:2012:1012201744.1</w:t>
      </w:r>
    </w:p>
    <w:p>
      <w:r>
        <w:t>Súd: Krajský súd Bratislava</w:t>
      </w:r>
    </w:p>
    <w:p>
      <w:r>
        <w:t>Spisová značka: 5Sd/288/2012</w:t>
      </w:r>
    </w:p>
    <w:p>
      <w:r>
        <w:t>ECLI: ECLI:SK:KSBA:2012:1012201744.1</w:t>
      </w:r>
    </w:p>
    <w:p>
      <w:r>
        <w:t>Dátum vydania: 26.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5Sd/288/2012 Identifikačné číslo súdneho spisu: 1012201744 Dátum vydania rozhodnutia: 27. 09. 2012 Meno a priezvisko sudcu, VSÚ: JUDr. Milota Tóthová ECLI: ECLI:SK:KSBA:2012:1012201744.1 Uznesenie Krajský súd v Bratislave v právnej veci navrhovateľa N. R., bytom B. XX, M. Ľ., prechodne bytom N.Á. X, Q., proti odporkyni Sociálnej poisťovni ústredie, Ul. 29. augusta č. 8, Bratislava, o preskúmanie rozhodnutia odporkyne, takto r o z h o d o l : Krajský súd v Bratislave p o s t u p u j e vec Krajskému súdu v Prešove. o d ô v o d n e n i e : Návrh na preskúmanie rozhodnutia vydaného odporkyňou číslo XXX XXX XXXX X zo dňa 8.6.2012 bol podaný prostredníctvom odporkyne Sociálnej poisťovne ústredie Bratislava dňa 21.9.2012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 trvalé bydlisko v M. Ľ., a preto jeho všeobecným súdom je súd určený podľa § 85 ods. 1 O.s.p., ktorý je v obvode Krajského súdu v Prešove (§ 85a ods. 1 O.s.p.). Nie je teda daná miestna príslušnosť Krajského súdu v Bratislave podľa § 246a ods. 2 O.s.p. a miestne príslušným na konanie vo veci je Krajský súd v Prešove,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https://www.kauzis.sk/judikatura/r/ECLI:SK:KSBA:2012:1012201744.1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