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2S/310/2012 z 24. 9. 2013</w:t>
      </w:r>
    </w:p>
    <w:p>
      <w:r>
        <w:t>Rozhodnutie Krajského súdu Bratislava z 24. septembra 2013, sp. zn. 2S/310/2012, ECLI:SK:KSBA:2013:1012201737.1</w:t>
      </w:r>
    </w:p>
    <w:p>
      <w:r>
        <w:t>Súd: Krajský súd Bratislava</w:t>
      </w:r>
    </w:p>
    <w:p>
      <w:r>
        <w:t>Spisová značka: 2S/310/2012</w:t>
      </w:r>
    </w:p>
    <w:p>
      <w:r>
        <w:t>ECLI: ECLI:SK:KSBA:2013:1012201737.1</w:t>
      </w:r>
    </w:p>
    <w:p>
      <w:r>
        <w:t>Dátum vydania: 24. 9. 2013</w:t>
      </w:r>
    </w:p>
    <w:p>
      <w:r>
        <w:t>Forma: Rozhodnutie</w:t>
      </w:r>
    </w:p>
    <w:p>
      <w:r>
        <w:t>Oblasť práva: Správne právo</w:t>
      </w:r>
    </w:p>
    <w:p>
      <w:pPr>
        <w:pStyle w:val="Heading2"/>
      </w:pPr>
      <w:r>
        <w:t>Text rozhodnutia</w:t>
      </w:r>
    </w:p>
    <w:p>
      <w:r>
        <w:t>Súd: Krajský súd Bratislava Spisová značka: 2S/310/2012 Identifikačné číslo súdneho spisu: 1012201737 Dátum vydania rozhodnutia: 25. 09. 2013 Meno a priezvisko sudcu, VSÚ: Mgr. Viliam Pohančeník ECLI: ECLI:SK:KSBA:2013:1012201737.1 Rozhodnutie Krajský súd v Bratislave v senáte zloženom z predsedu senátu Mgr. Viliama Pohančeníka a členov senátu JUDr. Vlastimila Pavlikovského a JUDr. Mariána Trenčana, v právnej veci žalobcu: Lesoochranárske zoskupenie VLK, občianske združenie, IČO: 31 303 862, Tulčík č. 26, zastúpeného: JUDr. Iveta Rajtáková, advokátka, Štúrova 20, Košice, proti žalovanému: Ministerstvo životného prostredia Slovenskej republiky, Námestie Ľ. Štúra č. 1, Bratislava, o preskúmanie zákonnosti rozhodnutia žalovaného č. XXXX/XXXX-X.XX (XX/XXXX-rozkl.) zo dňa XX.XX.XXXX v pomere hlasov 2:1, takto r o z h o d o l : Krajský súd v Bratislave žalobu z a m i e t a. Účastníkom sa právo na náhradu trov konania nepriznáva. o d ô v o d n e n i e : Žalobou doručenou tunajšiemu súdu dňa 20.09.2012 sa žalobca domáhal preskúmania zákonnosti rozhodnutia ministra životného prostredia SR č. XXXX/XXXX-X.XX (XX/XXXX-rozkl.) zo dňa XX.XX.XXXX, ktorým bol zamietnutý rozklad žalobcu a bolo potvrdené rozhodnutie žalovaného vydané v prvom stupni č. 3070/2012-2.2 zo dňa 03.04.2012 o povolení výnimky podľa § 40 ods. 2,3 písm. c/ zák. č. 543/2002 Z.z. o ochrane prírody a krajiny v znení neskorších predpisov (ďalej len ako „zák. č. 543/2002 Z.z.“ alebo „zákon o ochrane prírody“) zo zákazov ustanovených v § 35 ods. 1 písm. a/ zák. č. 543/2002 Z.z., a to usmrtenie jedného jedinca medveďa hnedého v poľovnom revíri TU VšLP Zvolen. Žalobca, ktorý sa zúčastnil uvedeného správneho konania ako jeho účastník, v žalobe namietal, že v konaní bolo porušené jeho právo vyjadriť sa k podkladom rozhodnutia a k spôsobu ich zistenia a navrhnúť ich doplnenie. Poukázal na § 3 ods. 2 a § 33 ods. 2 správneho poriadku a tvrdil, že síce ho žalovaný vyzval na vyjadrenie sa ku konaniu a k podkladom rozhodnutia pred vydaním rozhodnutia, avšak zároveň žalovaný vo svojej výzve konštatoval, že bolo vo veci ukončené zisťovanie stavu veci a obstarávanie podkladov. To v žalobcovi vyvoláva pochybnosti, či žalovaný vôbec prikladal k vyjadreniu žalobcu akýkoľvek význam. Žalobca ďalej uviedol, že žiadal od žalovaného, aby mu zaslal všetky zadovážené podklady rozhodnutia poukazujúc pritom na § 23 správneho poriadku. Žalovaný žiadosti nevyhovel s vysvetlením, že mu povinnosť zasielať kópiu spisu účastníkom správneho konania v zmysle § 33 ods. 2 správneho poriadku nevyplýva. S takouto argumentáciou žalobca nesúhlasil. Žalobca nesúhlasil ani s dôvodmi udelenia výnimky zo zákazov ustanovených v § 35 ods. 1 písm. c/ zákona o ochrane prírody, keď podľa jeho názoru z rozhodnutia vydaného v prvom stupni nevyplýva opodstatnenosť udelenia výnimky so zreteľom na ustanovenie § 40 ods. 1, 3 tohto zákona. V odôvodnení prvostupňového rozhodnutia sa uvádzajú len všeobecné konštatácie, ktoré sa tiež opakujú vo všetkých žalovaného rozhodnutiach. Nemožno z nich vyvodiť, ktoré konkrétne skutočnosti viedli k záveru, že je vhodné udeliť predmetnú výnimku a že k tomu boli naplnené i zákonné predpoklady. Takýto postup považoval za rozporný s § 47 ods. 3 správneho poriadku. Žalobca s poukazom na § 40 ods. 2, ods. 3 zákona č. 543/2002 Z.z. namietal tiež nedostatočné zistenie skutkového stavu a tvrdil, že správny orgán mal zisťovať odôvodnenosť žiadosti o udelenie výnimky na usmrtenie medveďa hnedého a tiež splnenie zákonom stanovených podmienok. Na základe uvedených skutočností žalobca žiadal žalobou napadnuté rozhodnutie žalovaného ako aj jeho prvostupňové rozhodnutie zrušiť a vec vrátiť žalovanému na ďalšie konanie. Žalovaný v písomnom vyjadrení k obsahu žaloby uviedol, že žalobcovi vyjadriť sa k podkladom rozhodnutia umožnil. O tejto možnosti bol žalobca upovedomený listom „Oboznámenie sa s podkladmi pre rozhodnutie a k spôsobu ich zistenia pred vydaním rozhodnutia“ zo dňa 09.03.2012. Žalovaný zotrval na svojom názore, že právo žalobcu nebolo porušené a že z ustanovenia § 23 ods. 1/ správneho poriadku žalovanému (správnemu orgánu) nevyplýva povinnosť zasielať účastníkovi správneho konania kópiu administratívneho spisu. Postup, ktorý zvolil žalovaný, je štandardným postupom v administratívnych konaniach, kópie spisov sa účastníkom nezasielajú, ale sa vyžaduje aktívna súčinnosť účastníka, napríklad v podobe vykonania nahliadnutia do spisu. Žalovaný ďalej uviedol, že v konaní bol riadne zistený skutkový stav, pričom ohrozenie zdravia a života obyvateľov v zmysle § 40 ods. 3 písm. c/ zák. č. 543/2002 Z.z. mal správny orgán preukázaný zo stanoviska ŠOP SR (Štátna ochrana prírody) ktorá posúdila žiadosť poľovníckej organizácie a na základe poznatkov z konkrétnej lokality odporučila povoliť požadovanú výnimku. K námietkam týkajúcim sa nepreskúmateľnosti napadnutého rozhodnutia a výhradám ku zhode niektorých častí odôvodnenia viacerých žalovaného rozhodnutí žalovaný uviedol, že podobnosti v odôvodnení rozhodnutí vydaných v skutkovo podobných prípadoch sú podľa žalovaného spôsobené skutočnosťou, že vo všetkých posudzovaných prípadoch je skutkový stav veci v základných črtách rovnaký, nakoľko sa jedná o povolenie výnimky na odstrel chráneného druhu živočícha - medveďa hnedého z dôvodu jeho premnoženia na určitých lokalitách, kde hrozí stret tohto živočícha s ľuďmi a kde je odôvodnená potreba predchádzať stretom s medveďmi v záujme verejného zdravia alebo verejnej bezpečnosti ľudí. Podobnosť v odôvodneniach jednotlivých rozhodnutí je podľa žalovaného daná tiež potrebou dodržania zásady materiálnej rovnosti podľa § 3 ods. 5 správneho poriadku, podľa ktorej správne orgány dbali na to, aby v rozhodovaní o skutkovo zhodných alebo podobných prípadoch nevznikali neodôvodnené rozdiely. Žalovaný ďalej uviedol, že podané žiadosti užívateľov poľovných revírov každoročne posudzuje z podkladov, ktoré mu pripravuje ŠOP SR na základe zisťovania vývoja populácie medveďa hnedého na celom území SR i v jeho jednotlivých geomorfologických celkoch. Vyhodnocované sú evidované škody spôsobené týmto živočíchom na hospodárskych zvieratách, ale aj možné ohrozenia obyvateľov, pričom jednotlivé správy chránených oblastí, ktoré sú súčasťami ŠOP SR, hodnotia každú jednotlivú žiadosť s prihliadnutím na konkrétne podmienky výskytu medveďa hnedého na lokalitách špecifikovaných v žiadosti a s prihliadnutím na opodstatnenosť povolenia výnimky na odstrel medveďa hnedého pri súčasnom splnení podmienok stanovených v § 40 ods. 3 zák. č. 543/2002 Z.z.. Žalovaný odmietol, že v rozhodnutiach sú uvedené iba všeobecné konštatovania a že sa správny orgán nevysporiadal s konkrétnymi námietkami žalobcu a s konkrétnou situáciou vyplývajúcou z predloženej žiadosti o povolenie výnimky. Z uvedených dôvodov navrhol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vydané rozhodnutia i postup žalovaného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pripojených administratívnych spisov žalovaného súd zistil, že dňa 16.12.2011 bola žalovanému doručená žiadosť Technickej univerzity vo Zvolene o udelenie výnimky z § 35 ods. 1 zák. č. 543/2002 Z.z. za účelom regulačného lovu medveďa hnedého v roku 2012. V žiadosti uviedol žiadateľ odhadované údaje o počte medveďov v poľovnom revíri, pričom žiadosť odôvodnil tým, že stav medveďov v poľovnom revíri je neprimeraný a dochádza k častým stretom medveďa s ľuďmi. K žiadosti žiadateľ doložil potvrdenia zástupcov obcí Turová, Železná Breznica a Tŕnie, že v roku 2011 došlo v blízkosti ale tiež priamo i v intraviláne obce k stretu občanov s medveďmi a vyskytli sa tiež škody na poľnohospodárskych kultúrach a ovocných drevinách. Na základe žiadosti žalovaného vypracovala ŠOP SR stanovisko k regulačnému odlovu medveďa hnedého v roku 2012, v ktorom uviedla čas, spôsob a podmienky odlovu, pričom navrhla povoliť výnimku na regulačný lov jedného jedinca. Ďalej sa v stanovisku ŠOP SR uvádza, že v súčasnosti na Slovensku neexistuje subjekt schopný technicky zabezpečiť odchyt alebo odplašenie problematických jedincov medveďa hnedého, pričom o odchytené jedince je v SR i v zahraničí malý alebo žiadny záujem. Listom zo dňa 09.03.2012 žalovaný informoval žalobcu o tom, že bola podaná vyššie opísaná žiadosť, ktorú ŠOP SR vo svojom stanovisku považuje za opodstatnenú. Zároveň bol žalobca vyzvaný, aby sa k veci a podkladom rozhodnutia vyjadril Rozhodnutím č. 3070/2012-2.2 zo dňa 03.04.2012 žalovaný v zmysle § 40 ods. 2 ods. 3 písm. c/ povolil výnimku zo zákazov ustanovených v § 35 ods. 1 písm. a/, f/ zákona č. 543/2002 Z.z. a povolil žiadateľovi usmrtiť - odstreliť - jedného jedinca medveďa hnedého v predmetnom poľovnom revíri, pričom stanovil podmienky rozhodnutia v zmysle § 82 ods. 12 zákona. V odôvodnení rozhodnutia žalovaný poukázal na žiadosť žiadateľa a tiež na stanovisko ŠOP SR k tejto žiadosti, pričom argumentáciu ŠOP SR zrekapituloval. V rozhodnutí žalovaný dodal, že žalobca od momentu, kedy sa stal účastníkom konania, bol o jeho konaní informovaný a tiež mu bolo umožnené vyjadriť sa k podkladom rozhodnutia a k spôsobu ich zistenia. Taktiež bolo žalobcovi umožnené nahliadnuť do spisu. Žalovaný ďalej uviedol, že podľa zistených údajov ŠOP SR i žiadateľa o výnimku populácia medveďa hnedého v poľovnom revíry nie je ohrozená, naopak všetko nasvedčuje tomu, že tento chránený druh živočícha v tomto revíry prosperuje a jeho populácia narastá. Niet preto podľa žalovaného dôvod spochybňovať splnenie základnej podmienky pre povolenie výnimky na usmrtenie tohto živočícha, ktorou je, že povolená výnimka neohrozí zachovanie populácie tohto druhu. V súvislosti s posúdením existencie alternatívy k povoleniu výnimky sa žalovaný zaoberal možnosťou odchytu medveďov a ich prípadného umiestnenia do ZOO alebo do iných lokalít, pričom oslovil všetky ZOO v SR aj ČR, ktoré však o medveďa hnedého neprejavili záujem. Nerealizovateľné je tiež podľa žalovaného premiestňovanie medveďov do iných lokalít z dôvodu, že odchytené synantropné medvede sú navyknuté hľadať potravu pri ľudských obydliach, čím by sa len problém preniesol na iné miesto. Žalovaný tiež uviedol, že aby sa predišlo k stretom medveďov s ľuďmi, je potrebné udržiavať populáciu medveďa hnedého v takom počte a na takom areáli, aby nedokázalo k jeho rozširovaniu tam, kde nie je dostatok prirodzenej potravy. Povolenie výnimky na usmrtenie medveďa hnedého v stanovenej lokalite je podľa žalovaného možné považovať za riešenie preventívneho charakteru, ktoré je v záujme ochrany a bezpečnosti obyvateľov, tak ako to vyžaduje § 40 ods. 3 písm. c/ zákona č. 543/2002 Z.z. Proti prvostupňovému rozhodnutiu žalovaného podal žalobca rozklad, o ktorom rozhodol žalovaný žalobou napadnutým rozhodnutím, rozklad žalobcu zamietol a prvostupňové rozhodnutie potvrdil. Odôvodnenie žalobou napadnutého rozhodnutia je argumentačne obdobné ako vyjadrenie žalovaného ku žalobe.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účastníkov konania a zúčastneným osobám možnosť, aby sa pred vydaním rozhodnutia mohli vyjadriť k jeho podkladu i k spôsobu jeho zistenia, prípadne navrhnúť jeho doplnenie. Podľa § 23 ods. 1, 4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Povinnosťou žalovaného v konaní o udelenie výnimky zo zákazov ustanovených zákonom č. 543/2002 Z.z.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nenavrhuje alebo nepredkladá žiadne dôkazy a k veci samej sa žiadnym spôsobom nevyjadruje.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Pokiaľ správny orgán vydá rozhodnutie vo veci samej bez toho, aby umožnil účastníkovi vyjadriť sa ku všetkým relevantným podkladom, na základe ktorých vo veci rozhodol, ide o procesné pochybenie správneho orgánu a teda o takú vadu, ktorá môže mať vplyv na zákonnosť rozhodnutia (porovnaj napr. rozsudky Najvyššieho súdu SR 6Sžo/55/2010, 5Sž/24/2008, 4Sžo/10/2011, 3Sžd/72/2009, rozsudky Najvyššieho správneho súdu ČR 7A 112/2002 a 7As 40/2003) Z preskúmavaných rozhodnutí i z administratívneho spisu vyplýva, že okrem už spomínaných stanovísk ŠOP SR boli podkladom pre rozhodnutie žalovaného i žiadosť poľovníckej organizácie o udelenie výnimky a k nej pripojené prílohy týkajúce sa nežiaduceho správania sa medveďa hnedého v danom území, či lokalite. Je nesporné, že žalobcovi neboli v priebehu konania tieto podklady doručené s tým, aby sa k nim vyjadril. Bolo mu iba oznámené, že má v zmysle § 23 správneho poriadku právo nazrieť osobne do spisu. Uvedený postup žalovaného bol podľa názoru súdu v rozpore s § 3 ods. 2 v spojení s § 33 ods. 2 správneho poriadku, nakoľko žalovaný neumožnil, aby sa žalobca mohol pred vydaním rozhodnutia vyjadriť ku všetkým podkladom, o ktoré správny orgán oprel svoje rozhodnutie, k spôsobu ich zistenia, prípadne navrhnúť ich doplnenie. Žalobca naviac vo svojom vyjadrení k začatému konaniu výslovne žiadal o možnosť oboznámiť sa s uvedenými podkladmi. Súd je toho názoru, že za daných okolností žalovaný mal žiadosť o udelenie výnimky a k nej pripojené prílohy, ako aj všetky ostatné podklady, na základe ktorých rozhodoval, žalobcovi predložiť na vyjadrenie či už v elektronickej podobe alebo doručením ich fotokópií (napr. aj za náhradu nákladov s tým spojených). Súd je tej mienky, že právo účastníka vyjadriť sa k podkladom rozhodnutia nemožno zamieňať s právom nazerať do spisov správneho orgánu a tvrdiť, že pokiaľ má účastník právo nazrieť do spisu, nemôže byť porušené jeho právo vyjadriť sa k podkladom rozhodnutia, pretože ide o dve samostatné a vzájomne nezastupiteľné oprávnenia, každým z nich sa sleduje iný účel. Naplnenie práva na vyjadrenie sa k podkladom rozhodnutia sa môže nepochybne realizovať aj inou formou, ako možnosťou nazrieť do spisu. Predmetné procesné pochybenie predstavuje takú vadu konania, ktorá by bez ďalších súdom zistených okolností mohla mať vplyv na zákonnosť napadnutého rozhodnutia. Ako vyplýva z administratívneho spisu, zistenia ŠOP SR poskytnuté žalovanému v jej stanovisku ale hlavne správy obcí nachádzajúcich sa v danom regióne boli tak závažné, že súd nemal pochýb o potrebe zásahu štátnej moci do pre človeka nepriaznivého, život a zdravie ohrozujúceho stavu. Vyššie uvedený procesný nedostatok v postupe žalovaného, ktorý neumožnil žalobcovi ako účastníkovi správneho konania realizovať v rámci konania právo vyplývajúce z § 32 ods. 2 správneho poriadku, nemal za daných okolností podľa názoru súdu vplyv na zákonnosť napadnutého rozhodnutia a nebolo preto potrebné zrušiť žalobou napadnuté rozhodnutie podľa § 250j ods. 2 písm. e/ O.s.p. Podľa § 35 ods. 1 zákona č. 543/2002 Z.z.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e) medzidruhovo krížiť, f) držať, prepravovať, predávať, vymieňať alebo ponúkať na predaj alebo výmenu. Podľa § 40 ods. 2 zákona č. 543/2002 Z.z.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40 ods. 3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Pokiaľ ide o hmotnoprávnu stránku veci, súd rovnako ako v rozhodnutiach týkajúcich sa povoľovania výnimiek na odstrel medveďa hnedého v roku 2007 (napr. sp. zn. 2S 233/07) konštatuje, že celoročná druhová ochrana medveďa hnedého ako chráneného živočícha európskeho významu je zabezpečená na základe zákona č. 543/2002 Z.z.,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Zo stanovísk ŠOP SR k žiadostiam o povolenie výnimky i zo samotných žiadostí poľovníckych združení je zrejmé, že medveď hnedý ako chránený živočíšny druh na území Slovenska prosperuje a jeho populácia narastá, pričom na tomto trende nič nemení ani každoročný odstrel medveďov na základe povolených výnimiek. Súd nie je kompetentný spochybňovať údaje odborných organizácií ŠOP SR konštatujúce pozitívny vývoj populácie tohto živočíšneho druhu na Slovensku a tým ani splnenie základnej podmienky pre povolenie výnimky na usmrtenie medveďa hnedého, ktorou je skutočnosť, že povolená výnimka neohrozí zachovanie populácie tohto druhu. Uvedenú podmienku považoval súd za splnenú aj napriek tomu, že žalovaný mal k dispozícii pri rozhodovaní o povolení výnimky len kvalifikované odhady o počtoch medveďov v poľovných revíroch, nakoľko sčítanie populácie tohto druhu na Slovensku stále neprebehlo. Rovnako súd nie je kompetentný posúdiť ani existenciu inej reálnej alternatívy k povoleniu výnimky. Preto mohol len konštatovať, že pokiaľ sa žalovaný v tejto súvislosti zaoberal možnosťou odchytu medveďov a ich prípadného umiestnenia napr. do niektorej ZOO, pričom žiadna z nich o medveďa hnedého neprejavila záujem, nepostupoval v rozpore so zákonom. Faktom je, že žiadna iná reálna alternatíva k povoleniu výnimky v konaní riešená ani navrhovaná nebola. Na viac z povahy veci je zrejmé, že pokiaľ dochádza k ohrozeniu zdravia a bezpečnosti obyvateľov najmä v dôsledku synantropizácie medveďa hnedého v posudzovaných lokalitách, nie je možné v reálnom čase situáciu riešiť inak ako udelením výnimky na usmrtenie tohto živočícha.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 č. 543/2002 Z.z. je možné len vtedy, keď z konkrétnych okolností existujúcich v danom území, pre ktoré sa výnimka požaduje, možno vyvodiť ohrozenie záujmu na ochrane bezpečnosti a zdravia obyvateľov daného územia. Ako súd v minulosti konštatoval v rozhodnutiach týkajúcich sa povoľovania výnimiek na odstrel medveďa hnedého,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Keďže poľovný revír, ktorého sa žiadosť o výnimku týkala, je prirodzeným miestom výskytu medveďa hnedého, nie je podľa názoru súdu možné z každého prípadného stretu človeka s týmto zvieraťom vyvodiť reálnu hrozbu pre život a zdravie obyvateľstva. Musí ísť o zdokumentovaný výskyt jedincov tohto živočíšneho druhu mimo svojho prirodzeného lesného areálu, kde jeho prítomnosť predstavuje reálnu hrozbu pre človeka. V konaní začatom na základe žiadosti vyššie spomínanej poľovníckej organizácie k žiadosti boli doložené dôkazy, ktoré podľa názoru súdu dostatočne preukazujú dôvodnosť obavy o bezpečnosť a zdravie obyvateľov dotknutej obce. Medvede pohybujúce sa v bezprostrednej blízkosti ľudských obydlí sú dôkazom o synantropizácii medveďov v danej lokalite a nepochybne predstavujú skutočné nebezpečenstvo pre ľudí, ktorí sa celkom prirodzene cítia ohrození. Záujem na ochrane prírody musí za daných okolností ustúpiť prioritnému záujmu na ochrane života a zdravia obyvateľov tak, ako to predpokladá právny poriadok. Na základe uvedených skutkových zistení je podľa názoru súdu možné urobiť záver o tom, že sú splnené zákonné podmienky pre povolenie výnimky podľa § 40 ods. 3 písm. c/ zákona č. 543/2002 Z.z., pretože zo zhromaždených podkladov rozhodnutia v predmetnej veci vyplýva, že ohrozenie zdravia a bezpečnosti obyvateľov v predmetných lokalitách je natoľko závažné, že výrazne prevyšuje záujem na ochrane živočíšneho druhu medveďa hnedého. Súd zdôrazňuje, že prísna druhová ochrana tohto živočícha si vyžaduje dôkladné zdokumentovanie pohybu jedincov medveďa hnedého mimo svoj prirodzený areál, z ktorého by bola zrejmá potreba chrániť záujem na ochrane zdravia a bezpečnosti obyvateľov povolením výnimky. Pokiaľ príslušné organizácie ŠOP SR v spolupráci so žiadateľmi či s dotknutými obcami monitorujú pohyb medveďov v blízkosti ľudských obydlí a v intravilánoch obcí, je potrebné, aby takýto monitoring žalovanému na účely rozhodovania o povolení výnimiek poskytli, čím by sa zjednodušila dôkazná situácia v týchto konaniach a proces povoľovania výnimiek by sa stal transparentnejším.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Toto rozhodnutie senát Krajského súdu v Bratislave prijal pomerom hlasov 2 : 1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https://www.kauzis.sk/judikatura/r/ECLI:SK:KSBA:2013:1012201737.1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