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5Scud/80/2012 z 7. 8. 2014</w:t>
      </w:r>
    </w:p>
    <w:p>
      <w:r>
        <w:t>Uznesenie Krajského súdu Bratislava z 7. augusta 2014, sp. zn. 5Scud/80/2012, ECLI:SK:KSBA:2014:1012211199.2</w:t>
      </w:r>
    </w:p>
    <w:p>
      <w:r>
        <w:t>Súd: Krajský súd Bratislava</w:t>
      </w:r>
    </w:p>
    <w:p>
      <w:r>
        <w:t>Spisová značka: 5Scud/80/2012</w:t>
      </w:r>
    </w:p>
    <w:p>
      <w:r>
        <w:t>ECLI: ECLI:SK:KSBA:2014:1012211199.2</w:t>
      </w:r>
    </w:p>
    <w:p>
      <w:r>
        <w:t>Dátum vydania: 7. 8. 2014</w:t>
      </w:r>
    </w:p>
    <w:p>
      <w:r>
        <w:t>Forma: Uznesenie</w:t>
      </w:r>
    </w:p>
    <w:p>
      <w:pPr>
        <w:pStyle w:val="Heading2"/>
      </w:pPr>
      <w:r>
        <w:t>Text rozhodnutia</w:t>
      </w:r>
    </w:p>
    <w:p>
      <w:r>
        <w:t>Súd: Krajský súd Bratislava Spisová značka: 5Scud/80/2012 Identifikačné číslo súdneho spisu: 1012211199 Dátum vydania rozhodnutia: 08. 08. 2014 Meno a priezvisko sudcu, VSÚ: JUDr. Milota Tóthová ECLI: ECLI:SK:KSBA:2014:1012211199.2 Uznesenie Krajský súd v Bratislave v právnej veci navrhovateľa P. E., B. A., X. XX - V., Č. J., proti odporkyni Sociálnej poisťovni ústredie, ul. 29. augusta č. 8, Bratislava, o invalidný dôchodok, takto r o z h o d o l : Súd opravný prostriedok navrhovateľa zo dňa 11.10.2012 o d m i e t a . Žiaden z účastníkov nemá právo na náhradu trov konania . o d ô v o d n e n i e : Dňa 17.12.2012 bolo súdu doručené podanie navrhovateľa podané u odporkyne dňa 11.10.2012, ktorým navrhovateľ žiadal preskúmať rozhodnutie číslo XXX XXX XXXX X zo dňa 25.9.2012, ktorým odporkyňa zamietla žiadosť o invalidný dôchodok. Rozhodovanie súdov o opravných prostriedkoch proti neprávoplatným rozhodnutiam správnych orgánov je upravené v tretej hlave piatej časti Občianskeho súdneho poriadku (ďalej len O.s.p.) a to v ustanoveniach § 250l až 250s O.s.p. Podľa § 250l ods. 2 O.s.p. pokiaľ v tejto hlave nie je ustanovené inak, použije sa primerane ustanovenie druhej hlavy s výnimkou § 250a. Podľa § 249 ods. 1 O.s.p. konanie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Keďže podanie navrhovateľa zo dňa 11.10.2012 zákonom požadované náležitosti neobsahovalo, súd uznesením č.k. 5 Scud 80/2012 - 12 zo dňa 3.1.2012 navrhovateľa vyzval, aby svoje podanie doplnil v lehote 10 dní o chýbajúce náležitosti spočívajúce v označení rozhodnutia (číslo rozhodnutia a dátum vydania rozhodnutia) a postupu odporkyne, ktoré napáda, vyjadrenie, v akom rozsahu rozhodnutie a postup odporkyne napadá, uvedenie konkrétnych dôvodov, v čom navrhovateľ vidí nezákonnosť rozhodnutia a postupu odporkyne, aký konečný návrh robí (návrh znenia rozsudku - ako má súd rozhodnúť), presne označil účastníkov konania (u navrhovateľa meno a priezvisko, bydlisko; u odporkyne presný názov a sídlo odporkyne). Súd dal zároveň navrhovateľovi poučenie, že ak vady opravného prostriedku nebudú odstránené, súd opravný prostriedok podľa ust. § 250p O.s.p. odmietne. Navrhovateľ vady svojho podania zo dňa 11.10.2012 v súdom určenej lehote v súlade s obsahom poučenia súdu o potrebe vykonania doplnenia podania uvedeného vo výroku uznesenia č.k. 5 Scud 80/2012 - 12 zo dňa 3.1.2012 v plnom rozsahu neodstránil. Dňa 16.1.2013 boli tunajšiemu súdu doručené iba lekárske správy spolu s rozhodnutím odporkyne číslo XXX XXX XXXX X zo dňa 25.9.2012, avšak ďalšie požadované odstránenie vád podania zo dňa 11.10.2012 navrhovateľ neurobil. Súd uznesením č.k. 5 Scud 80/2012 - 21 zo dňa 27.5.2014 navrhovateľa opätovne vyzval, aby svoje podanie doplnil v lehote 10 dní o chýbajúce náležitosti spočívajúce vo vyjadrení, v akom rozsahu rozhodnutie a postup odporkyne napadá, uvedenia konkrétnych dôvodov, v čom navrhovateľ vidí nezákonnosť rozhodnutia a postupu odporkyne, aký konečný návrh robí (návrh znenia rozsudku - ako má súd rozhodnúť), označenie účastníkov konania (u navrhovateľa meno a priezvisko, bydlisko; u odporkyne presný názov a sídlo odporkyne) a aby podanie podpísal a datoval. Súd dal zároveň navrhovateľovi poučenie, že ak vady opravného prostriedku nebudú odstránené, súd opravný prostriedok podľa ust. § 250p O.s.p. odmietne. Navrhovateľ predmetné uznesenie súdu prevzal dňa 30.6.2014. Podľa ust. § 250p O.s.p. ak je návrh podaný oneskorene alebo ho podá ten, kto naň nie oprávnený, alebo ak sa napadá rozhodnutie, ktoré preskúmaniu nepodlieha, alebo ak navrhovateľ neodstránil vady, ktorých odstránenie súd nariadi a ktoré bránia vecnému vybaveniu návrhu, súd uznesením opravný prostriedok odmietne. Nerešpektovanie poučenia súdu o nutnosti vykonania opravy alebo doplnení nesprávneho, neúplného alebo nezrozumiteľného podania, ak pre uvedený nedostatok nemožno v konaní ďalej pokračovať, má za následok odmietnutie podania súdom. Súd odmietne návrh bez toho, aby musel opakovať výzvu a poučovať o ďalšej oprave alebo doplnení. (§ 43 ods. 2 v spojení s § 246c O.s.p.). Vzhľadom na to, že navrhovateľ neodstránil vady návrhu, ktorých odstránenie súd nariadil a ktoré bránia jeho vecnému vybaveniu, súd opravný prostriedok navrhovateľa zo dňa 11.10.2012 podľa ust. § 250p O.s.p. odmietol. O trovách konania súd rozhodol podľa § 146 ods. 1 písm. c) v spojení s § 250l ods. 2 a § 246 c O.s.p. Poučenie: Proti tomuto uzneseniu je možné podať odvolanie do 15 dní odo dňa jeho doruče- nia na Krajskom súde v Bratislave.</w:t>
      </w:r>
    </w:p>
    <w:p/>
    <w:p>
      <w:r>
        <w:t>Zdroj: KAUZIS.SK – https://www.kauzis.sk/judikatura/r/ECLI:SK:KSBA:2014:1012211199.2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