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10Sd/161/2013 z 3. 2. 2014</w:t>
      </w:r>
    </w:p>
    <w:p>
      <w:r>
        <w:t>Uznesenie Krajského súdu Bratislava z 3. februára 2014, sp. zn. 10Sd/161/2013, ECLI:SK:KSBA:2014:1013201879.2</w:t>
      </w:r>
    </w:p>
    <w:p>
      <w:r>
        <w:t>Súd: Krajský súd Bratislava</w:t>
      </w:r>
    </w:p>
    <w:p>
      <w:r>
        <w:t>Spisová značka: 10Sd/161/2013</w:t>
      </w:r>
    </w:p>
    <w:p>
      <w:r>
        <w:t>ECLI: ECLI:SK:KSBA:2014:1013201879.2</w:t>
      </w:r>
    </w:p>
    <w:p>
      <w:r>
        <w:t>Dátum vydania: 3. 2. 2014</w:t>
      </w:r>
    </w:p>
    <w:p>
      <w:r>
        <w:t>Forma: Uznesenie</w:t>
      </w:r>
    </w:p>
    <w:p>
      <w:pPr>
        <w:pStyle w:val="Heading2"/>
      </w:pPr>
      <w:r>
        <w:t>Text rozhodnutia</w:t>
      </w:r>
    </w:p>
    <w:p>
      <w:r>
        <w:t>Súd: Krajský súd Bratislava Spisová značka: 10Sd/161/2013 Identifikačné číslo súdneho spisu: 1013201879 Dátum vydania rozhodnutia: 04. 02. 2014 Meno a priezvisko sudcu, VSÚ: JUDr Janka Richterová ECLI: ECLI:SK:KSBA:2014:1013201879.2 Uznesenie Krajský súd v Bratislave, v právnej veci navrhovateľa: W. W., N.. XX.XX.XXXX, A. A., L.. R. Č.. XX, proti odporkyni: Sociálna poisťovňa- ústredie, so sídlom v Bratislave, Ul. 29. Augusta č. 8, o sirotský dôchodok, takto r o z h o d o l : Súd konanie z a s t a v u j e . Žiaden z účastníkov nemá právo na náhradu trov konania. o d ô v o d n e n i e : Navrhovateľ sa domáhal preskúmania zákonnosti rozhodnutia odporkyne zo dňa 31. júla 2013, sp. zn. XXX XXX XXXX X, ktorým mu bola od 24. septembra 2013 zastavená výplata sirotského dôchodku. Navrhovateľ podal proti uvedenému rozhodnutiu včas opravný prostriedok, v ktorom poukazoval na skutočnosť, že v akademickom roku 2013/2014 bude študentom prvého ročníka bakalárskeho štúdia v dennej forme. Odporkyňa rozhodnutím zo dňa 3. októbra 2013, sp. zn. XXX XXX XXXX X, od 24. septembra 2013 uvoľnila výplatu sirotského dôchodku navrhovateľa. Podľa § 250o O.s.p. ak správny orgán, ktorého rozhodnutie súd preskúmava, vydá nové rozhodnutie, ktorým návrhu celkom vyhovie, súd uznesením konanie zastaví. Keďže odporkyňa rozhodnutím z 3. októbra 2013 nepochybne celkom vyhovela opravnému prostriedku navrhovateľa, súd podľa § 250o O.s.p. konanie zastavil.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 V Bratislave, dňa 4. februára 2014</w:t>
      </w:r>
    </w:p>
    <w:p/>
    <w:p>
      <w:r>
        <w:t>Zdroj: KAUZIS.SK – https://www.kauzis.sk/judikatura/r/ECLI:SK:KSBA:2014:1013201879.2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