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5Sd/76/2014 z 21. 10. 2014</w:t>
      </w:r>
    </w:p>
    <w:p>
      <w:r>
        <w:t>Uznesenie Krajského súdu Bratislava z 21. októbra 2014, sp. zn. 5Sd/76/2014, ECLI:SK:KSBA:2014:1014200783.1</w:t>
      </w:r>
    </w:p>
    <w:p>
      <w:r>
        <w:t>Súd: Krajský súd Bratislava</w:t>
      </w:r>
    </w:p>
    <w:p>
      <w:r>
        <w:t>Spisová značka: 5Sd/76/2014</w:t>
      </w:r>
    </w:p>
    <w:p>
      <w:r>
        <w:t>ECLI: ECLI:SK:KSBA:2014:1014200783.1</w:t>
      </w:r>
    </w:p>
    <w:p>
      <w:r>
        <w:t>Dátum vydania: 21. 10.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5Sd/76/2014 Identifikačné číslo súdneho spisu: 1014200783 Dátum vydania rozhodnutia: 22. 10. 2014 Meno a priezvisko sudcu, VSÚ: JUDr. Milota Tóthová ECLI: ECLI:SK:KSBA:2014:1014200783.1 Uznesenie Krajský súd v Bratislave v právnej veci navrhovateľa H. Š., R. Š. XXX/XX, R., L. K. Na T. XX, R., proti odporkyni Sociálnej poisťovni ústredie, Ul. 29. augusta č. 8-10, Bratislava, o invalidný dôchodok, takto r o z h o d o l : Súd konanie z a s t a v u j e . Žiaden z účastníkov nemá právo na náhradu trov konania. o d ô v o d n e n i e : Navrhovateľ svojím návrhom zo dňa 15.3.2014 žiadal preskúmať rozhodnutie odporkyne číslo XXX XXX XXXX X zo dňa 28.1.2014, ktorým odporkyňa zamietla žiadosť o zvýšenie invalidného dôchodku. Písomným prehlásením zo dňa 16.10.2014 navrhovateľ vzal späť návrh v celom rozsahu. Odporkyňa nemala námietky proti späťvzatiu návrhu.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https://www.kauzis.sk/judikatura/r/ECLI:SK:KSBA:2014:1014200783.1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