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4Sp/5/2014 z 8. 6. 2014</w:t>
      </w:r>
    </w:p>
    <w:p>
      <w:r>
        <w:t>Uznesenie Krajského súdu Bratislava z 8. júna 2014, sp. zn. 4Sp/5/2014, ECLI:SK:KSBA:2014:1014200845.1</w:t>
      </w:r>
    </w:p>
    <w:p>
      <w:r>
        <w:t>Súd: Krajský súd Bratislava</w:t>
      </w:r>
    </w:p>
    <w:p>
      <w:r>
        <w:t>Spisová značka: 4Sp/5/2014</w:t>
      </w:r>
    </w:p>
    <w:p>
      <w:r>
        <w:t>ECLI: ECLI:SK:KSBA:2014:1014200845.1</w:t>
      </w:r>
    </w:p>
    <w:p>
      <w:r>
        <w:t>Dátum vydania: 8. 6. 2014</w:t>
      </w:r>
    </w:p>
    <w:p>
      <w:r>
        <w:t>Forma: Uznesenie</w:t>
      </w:r>
    </w:p>
    <w:p>
      <w:pPr>
        <w:pStyle w:val="Heading2"/>
      </w:pPr>
      <w:r>
        <w:t>Text rozhodnutia</w:t>
      </w:r>
    </w:p>
    <w:p>
      <w:r>
        <w:t>Súd: Krajský súd Bratislava Spisová značka: 4Sp/5/2014 Identifikačné číslo súdneho spisu: 1014200845 Dátum vydania rozhodnutia: 09. 06. 2014 Meno a priezvisko sudcu, VSÚ: JUDr. Ľubomír Šramko ECLI: ECLI:SK:KSBA:2014:1014200845.1 Uznesenie Krajský súd v Bratislave v právnej veci navrhovateľa: pána V. T., narodeného X.XX.XXXX, štátneho príslušníka Nigérijskej federatívnej republiky, naposledy s miestom pobytu O. Ú. B. E. W., aktuálne na neznámom mieste, zastúpeného pani Mgr. Jarmilou Vargovou, advokátkou so sídlom pracoviska Brečtanová 21 Bratislava proti odporcovi: Prezídium policajného zboru, Úrad hraničnej a cudzineckej polície, Riaditeľstvo hraničnej a cudzineckej polície Bratislava, Oddelenie cudzineckej polície PZ Bratislava so sídlom Hrobákova 44, Bratislava v konaní o opravnom prostriedku navrhovateľa zo dňa 19.5.2014 proti rozhodnutiu odporcu PPZ-HCP-BA6-73-058/2014-AV zo dňa 6.5.2014 takto r o z h o d o l : Krajský súd v Bratislave konanie z a s t a v u j e . Navrhovateľ nemá právo na náhradu trov tohto konania. o d ô v o d n e n i e : Dňa 29.5.2014 bol konajúcemu Krajskému súdu v Bratislave (ďalej len súd) prostredníctvom odporcu doručený návrh - opravný prostriedok navrhovateľa z 19.5.2014, ktorým sa navrhovateľ domáhal zrušenia napadnutého rozhodnutia odporcu PPZ-HCP-BA6-73-058/2014-AV zo dňa 6.5.2014 a svojho prepustenia zo zaistenia. Dňa 6.6.2014 doručila zástupkyňa navrhovateľa súdu späťvzatie podaného návrhu z dôvodu, že navrhovateľ bo l3.6.2014 prepustený zo zaistenia. Podľa ust. § 250sa ods. 1 Občianskeho súdneho poriadku (ďalej len O.s.p.) na konanie o opravnom prostriedku proti rozhodnutiu o zaistení alebo proti rozhodnutiu o predĺžení lehoty zaistenia sa použijú ustanovenia § 250l až 250s, ak nie je v odsekoch 2 až 7 ustanovené inak. Podľa ust. § 250l ods. 2 O.s.p. pokiaľ v tejto hlave nie je ustanovené inak, použije sa primerane ustanovenie druhej hlavy s výnimkou § 250a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rozhodol v súlade s analogickým použitím ust. § 146 ods.1, písm. c), O.s.p. Poučenie: Proti tomuto uzneseniu možno podať odvolanie v lehote 7 dní (§ 250sa ods. 4 O.s.p.)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https://www.kauzis.sk/judikatura/r/ECLI:SK:KSBA:2014:1014200845.1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