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5Sd/91/2014 z 21. 12. 2014</w:t>
      </w:r>
    </w:p>
    <w:p>
      <w:r>
        <w:t>Uznesenie Krajského súdu Bratislava z 21. decembra 2014, sp. zn. 5Sd/91/2014, ECLI:SK:KSBA:2014:1014200871.1</w:t>
      </w:r>
    </w:p>
    <w:p>
      <w:r>
        <w:t>Súd: Krajský súd Bratislava</w:t>
      </w:r>
    </w:p>
    <w:p>
      <w:r>
        <w:t>Spisová značka: 5Sd/91/2014</w:t>
      </w:r>
    </w:p>
    <w:p>
      <w:r>
        <w:t>ECLI: ECLI:SK:KSBA:2014:1014200871.1</w:t>
      </w:r>
    </w:p>
    <w:p>
      <w:r>
        <w:t>Dátum vydania: 21. 12. 2014</w:t>
      </w:r>
    </w:p>
    <w:p>
      <w:r>
        <w:t>Forma: Uznesenie</w:t>
      </w:r>
    </w:p>
    <w:p>
      <w:pPr>
        <w:pStyle w:val="Heading2"/>
      </w:pPr>
      <w:r>
        <w:t>Text rozhodnutia</w:t>
      </w:r>
    </w:p>
    <w:p>
      <w:r>
        <w:t>Súd: Krajský súd Bratislava Spisová značka: 5Sd/91/2014 Identifikačné číslo súdneho spisu: 1014200871 Dátum vydania rozhodnutia: 22. 12. 2014 Meno a priezvisko sudcu, VSÚ: JUDr. Milota Tóthová ECLI: ECLI:SK:KSBA:2014:1014200871.1 Uznesenie Krajský súd v Bratislave v právnej veci navrhovateľky J. T., U. Š. XXX, T. S., proti odporkyni Sociálnej poisťovni ústredie, Ul. 29. augusta č. 8-10, Bratislava, o invalidný dôchodok, takto r o z h o d o l : Súd konanie z a s t a v u j e . Žiaden z účastníkov nemá právo na náhradu trov konania. o d ô v o d n e n i e : Navrhovateľka svojím návrhom zo dňa 3.3.2014 žiadala preskúmať rozhodnutie odporkyne číslo XXX XXX XXXX X - Z.. zo dňa 17.1.2014, ktorým odporkyňa zvýšila od 2. decembra 2013 sumu invalidného dôchodku na sumu 268,00 eur mesačne, zvýšenú od 1. januára 2014 na 272,50 eur mesačne. Písomným prehlásením zo dňa 26.9.2014 navrhovateľka vzala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https://www.kauzis.sk/judikatura/r/ECLI:SK:KSBA:2014:1014200871.1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