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18CoE/161/2014 z 29. 4. 2014</w:t>
      </w:r>
    </w:p>
    <w:p>
      <w:r>
        <w:t>Uznesenie Krajského súdu Bratislava z 29. apríla 2014, sp. zn. 18CoE/161/2014, ECLI:SK:KSBA:2014:1105242492.2</w:t>
      </w:r>
    </w:p>
    <w:p>
      <w:r>
        <w:t>Súd: Krajský súd Bratislava</w:t>
      </w:r>
    </w:p>
    <w:p>
      <w:r>
        <w:t>Spisová značka: 18CoE/161/2014</w:t>
      </w:r>
    </w:p>
    <w:p>
      <w:r>
        <w:t>ECLI: ECLI:SK:KSBA:2014:1105242492.2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18CoE/161/2014 Identifikačné číslo súdneho spisu: 1105242492 Dátum vydania rozhodnutia: 30. 04. 2014 Meno a priezvisko sudcu, VSÚ: JUDr. Boris Tóth ECLI: ECLI:SK:KSBA:2014:1105242492.2</w:t>
      </w:r>
    </w:p>
    <w:p>
      <w:r>
        <w:t>Uznesenie Krajský súd v Bratislave v exekučnej veci oprávneného: Slovenská republika zastúpená: Ministerstvo vnútra Slovenskej republiky, Pribinova 2, Bratislava, IČO: 00 151 866, proti povinnému: O. U., nar. XX.XX.XXXX, naposledy bytom D. S. X, N., občan SR, zastúpenému opatrovníkom: D. Z., súdna tajomníčka Okresného súdu Bratislava I, vedenej súdnym exekútorom JUDr. Vladimírom Usačevom, so sídlom úradu Lehotského 4, Bratislava, pre vymoženie uloženej povinnosti zaplatiť istinu 33,19 eur a trovy exekúcie, o odvolaní oprávneného proti uzneseniu Okresného súdu Bratislava I, č.k. 1Er/239/2005-36 zo dňa 07.11.2013, takto</w:t>
      </w:r>
    </w:p>
    <w:p>
      <w:r>
        <w:t>r o z h o d o l :</w:t>
      </w:r>
    </w:p>
    <w:p>
      <w:r>
        <w:t>Krajský súd v Bratislave odvolanie oprávneného proti uzneseniu Okresného súdu Bratislava I, č.k. 1Er/239/2005-36 zo dňa 07.11.2013, o d m i e t a.</w:t>
      </w:r>
    </w:p>
    <w:p>
      <w:r>
        <w:t>o d ô v o d n e n i e :</w:t>
      </w:r>
    </w:p>
    <w:p>
      <w:r>
        <w:t>Okresný súd Bratislava I uznesením, č.k. 1Er/239/2005-36 zo dňa 07.11.2013, uložil oprávnenému povinnosť uhradiť súdnemu exekútorovi trovy exekúcie vo výške 12,- eur pozostávajúce z odmeny za 1 hodinu účelne vynaloženú na vykonanie exekúcie, z odmeny za 1 úkon exekučnej činnosti odmeňovaný paušálnou sumou a 20% DPH.</w:t>
      </w:r>
    </w:p>
    <w:p>
      <w:r>
        <w:t>Proti predmetnému uzneseniu podal oprávnený dňa 11.02.2014 odvolanie.</w:t>
      </w:r>
    </w:p>
    <w:p>
      <w:r>
        <w:t>Krajský súd v Bratislave ako odvolací súd podľa ust. § 10 ods. 1 zákona NZ ČSSR č. 99/1963 Zb. Občiansky súdny poriadok v znení neskorších predpisov (ďalej len „O.s.p.“) preskúmal napadnuté uznesenie podľa ust. § 212 ods. 1 O.s.p., bez nariadenia pojednávania podľa ust. § 214 ods. 2 a dospel k záveru, že podané odvolanie je potrebné odmietnuť.</w:t>
      </w:r>
    </w:p>
    <w:p>
      <w:r>
        <w:t>Podľa ust. § 202 ods. 2 O.s.p. odvolanie nie je prípustné ani proti uzneseniu v exekučnom konaní podľa osobitného zákona, ak tento osobitný zákon neustanovuje inak, a ani proti uzneseniu v konaní o vymáhanie súdnych pohľadávok podľa osobitného zákona.</w:t>
      </w:r>
    </w:p>
    <w:p>
      <w:r>
        <w:t>Podľa ust. § 218 ods. 1 písm. c) O.s.p. odvolací súd odmietne odvolanie, ktoré smeruje proti rozhodnutiu, proti ktorému nie je odvolanie prípustné.</w:t>
      </w:r>
    </w:p>
    <w:p>
      <w:r>
        <w:t>Podľa ust. § 58 ods. 6 EP proti výroku o náhrade trov konania v rozhodnutí podľa § 57 nemožno podať mimoriadne dovolanie.</w:t>
      </w:r>
    </w:p>
    <w:p>
      <w:r>
        <w:t>Podľa ust. § 243b ods. 1 EP exekučné konania začaté pred 1. novembrom 2013 sa dokončia podľa predpisov účinných do 31. októbra 2013, ak odseky 2 a 3 neustanovujú inak.</w:t>
      </w:r>
    </w:p>
    <w:p>
      <w:r>
        <w:t>Podľa ust. § 243b ods. 3 EP o odvolaní proti výroku o náhrade trov konania v rozhodnutí podľa § 57, ktoré bolo podané pred 1. novembrom 2013, sa rozhodne podľa predpisov účinných do 31. októbra 2013;</w:t>
      </w:r>
    </w:p>
    <w:p>
      <w:r>
        <w:t>to neplatí, ak ide o odvolanie podané proti rozhodnutiu vyššieho súdneho úradníka, o ktorom doposiaľ nerozhodol sudca.</w:t>
      </w:r>
    </w:p>
    <w:p>
      <w:r>
        <w:t>Odvolací súd zistil, že oprávnený podal odvolanie proti uzneseniu súdu prvého stupňa, ktorým súd rozhodol o trovách exekúcie. Novelou zákona NR SR č. 233/1995 Z.z. o súdnych exekútoroch a exekučnej činnosti (Exekučný poriadok) v znení neskorších predpisov (ďalej len „EP“) č. 299/2013 Z.z. došlo s účinnosťou od 01.11.2013 k zmene ust. § 58 ods. 6 EP, a to tak, že proti rozhodnutiu súdu o trovách exekúcie nie je prípustné odvolanie ani mimoriadne dovolanie. Výnimku z uvedeného upravuje ust. § 243b ods. 3 EP, a tou je prípad, ak účastník konania podá odvolanie proti výroku o trovách exekúcie pred 1. novembrom 2013. V danom prípade však oprávnený podal odvolanie dňa 11.02.2014, teda v čase, kedy už odvolanie proti výroku o trovách exekúcie nebolo prípustné podať.</w:t>
      </w:r>
    </w:p>
    <w:p>
      <w:r>
        <w:t>Z uvedeného dôvodu (vzhľadom na ust. § 202 ods. 2 O.s.p.) odvolací súd odvolanie oprávneného proti uzneseniu súdu prvého stupňa podľa ust. § 218 ods. 1 písm. c) O.s.p. odmietol.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https://www.kauzis.sk/judikatura/r/ECLI:SK:KSBA:2014:1105242492.2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