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2S/57/2014 z 29. 9. 2015</w:t>
      </w:r>
    </w:p>
    <w:p>
      <w:r>
        <w:t>Rozsudok Krajského súdu Bratislava z 29. septembra 2015, sp. zn. 2S/57/2014, ECLI:SK:KSBA:2015:1014200430.2</w:t>
      </w:r>
    </w:p>
    <w:p>
      <w:r>
        <w:t>Súd: Krajský súd Bratislava</w:t>
      </w:r>
    </w:p>
    <w:p>
      <w:r>
        <w:t>Spisová značka: 2S/57/2014</w:t>
      </w:r>
    </w:p>
    <w:p>
      <w:r>
        <w:t>ECLI: ECLI:SK:KSBA:2015:1014200430.2</w:t>
      </w:r>
    </w:p>
    <w:p>
      <w:r>
        <w:t>Dátum vydania: 29. 9. 2015</w:t>
      </w:r>
    </w:p>
    <w:p>
      <w:r>
        <w:t>Forma: Rozsudok</w:t>
      </w:r>
    </w:p>
    <w:p>
      <w:r>
        <w:t>Oblasť práva: Správne právo</w:t>
      </w:r>
    </w:p>
    <w:p>
      <w:pPr>
        <w:pStyle w:val="Heading2"/>
      </w:pPr>
      <w:r>
        <w:t>Text rozhodnutia</w:t>
      </w:r>
    </w:p>
    <w:p>
      <w:r>
        <w:t>Súd: Krajský súd Bratislava Spisová značka: 2S/57/2014 Identifikačné číslo súdneho spisu: 1014200430 Dátum vydania rozhodnutia: 30. 09. 2015 Meno a priezvisko sudcu, VSÚ: JUDr. Vlastimil Pavlikovský ECLI: ECLI:SK:KSBA:2015:1014200430.2 ROZSUDOK V MENE SLOVENSKEJ REPUBLIKY Krajský súd v Bratislave v senáte zloženom z predsedu senátu JUDr. Vlastimila Pavlikovského a členov senátu JUDr. Mariána Trenčana a Mgr. Viliama Pohančeníka, v právnej veci žalobcu: AUTO ROTOS - ROZBORA s.r.o., IČO: 35 918 519, Račianska 184/B, Bratislava, zastúpený: LEGAL &amp; CORP s.r.o., Gajova 11, Bratislava, proti žalovanému: Finančné riaditeľstvo Slovenskej republiky, Lazovná 63, Banská Bystrica, o preskúmanie zákonnosti postupu a rozhodnutia žalovaného č. XXXXXXX/X/XXXX/XXXX/ XXXX zo dňa 08.01.2014, takto r o z h o d o l : Krajský súd v Bratislave napadnuté rozhodnutie žalovaného č. XXXXXXX/X/XXXX/XXXX/XXXX zo dňa 08.01.2014 z r u š u j e podľa § 250j ods. 2 písm. c/, d/ O.s.p. a vec vracia žalovanému na ďalšie konanie. Žalovaný je povinný zaplatiť žalobcovi náhradu trov konania vo výške 329,38 € na účet právneho zástupcu žalobcu do 30 dní od právoplatnosti rozsudku. o d ô v o d n e n i e : Žalobou napadnutým rozhodnutím zo dňa 08.01.2014 žalovaný potvrdil rozhodnutie vydané v prvom stupni Daňovým úradom Bratislava (ďalej aj ako „správca dane“), ktorým správca dane podľa § 68 ods. 5 zák. č. 563/2009 Z.z. o správe daní (daňový poriadok) a o zmene a doplnení niektorých zákonov v znení neskorších predpisov za zdaňovacie obdobie marec 2010 vyrubil žalobcovi rozdiel dane z pridanej hodnoty (ďalej aj ako „DPH“) v sume 95.019 €. Správca dane nepriznal právo na odpočítanie DPH z dôvodu, že a/ odpočítaním dane z faktúr č. S S S evidovaných pod č. XXXXXXXXXXX, XXXXXXXXXXX a XXXXXXXXXXX žalobca porušil § 49 ods. 1 a 2 zák. č. 222/2004 Z.z. o dani z pridanej hodnoty v znení neskorších predpisov (ďalej aj ako „zákon o DPH“) v nadväznosti na § 19 ods. 1 tohto zákona. Z rozhodnutia správcu dane vyplýva, že žalobca mal porušiť zákon o DPH tým, že k dodaniu zdaniteľného obchodu po materiálnej stránke v obchodnom reťazci spoločností FOREST MEDIA s.r.o. / METROPOLITAIN, s.r.o. › PHOTOART, s.r.o. › žalobca, reálne nedošlo. b/ odpočítaním dane z faktúry č. FO XXXXXXX, evidovanej pod č. XXXXXXXX zo dňa 05.03.2010 vystavenej obchodnou spoločnosťou PHOTOART, s.r.o. v sume 210.631,17 € (z toho DPH 33.630,19 €) žalobca porušil § 49 ods. 1 a 2 zák. č. 222/2004 Z.z. o dani z pridanej hodnoty v znení neskorších predpisov (ďalej aj ako „zákon o DPH“) v nadväznosti na § 19 ods. 1 tohto zákona. Z rozhodnutia správcu dane vyplýva, že žalobca mal porušiť zákon o DPH tým, že nebolo preukázané, že by spoločnosť PHOTOART, s.r.o., FOREST MEDIA s.r.o. a METROPOLITAIN, s.r.o. boli vlastníkmi zariadenia a stavebného vybavenia pizzerie Martin Tesco a pizzerie Žilina Tesco a mohli ich predať žalobcovi a ten následne spoločnosti PIZZA PAZZA, s.r.o.. II. Žaloba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K skutkovému stavu žalobca uviedol, že dňa 16.02.2010 bola medzi ním ako objednávateľom a spoločnosťou PHOTOART, s.r.o. uzavretá zmluva o dielo, pričom táto zmluva bola uzavretá v súlade so zákonom. Na jej základe sa dodávateľ (PHOTOART, s.r.o.) zaviazal zabezpečiť (v časti I, bod 1 písm. a/ až d/) pre objednávateľa (žalobcu) dodanie nasledovných zdaniteľných obchodov: a/ výstavbu zateplenej haly multifunkčného dvojskladu označeného ako sklad B - komplet s dodávkou inžinierskych sietí, s uzatvárateľnými protipožiarnymi a ďalšími oddeľovacími dverami, osvetlením, kúrením, b/ dodávku a montáž vysokonosných regálov pre sklad klampiarskych dielov a klampiarskej dielne haly A1, v dĺžke 88 metrov, c/ dodávku a montáž oceľových nosníkov, oceľových stĺpov, sendvičovej zateplenej strechy pre polyfunkčnú halu A2 s prekrytím pôvodnej prístavby A1 ponad hrebeň strechy, d/ vysokozdvižný výťah do skladu v hale A1, klampiarskej dielne a skladu. Podľa časti II. bod 1 zmluvy o dielo za zhotovenie stavby bola dohodnutá zmluvnými stranami celková pevná cena 1.764.675 € s DPH. Termín dokončenia diela bol dohodnutý do 01.12.2010. V čase výkonu daňovej kontroly správca dane vykonal kontrolu DPH u dodávateľa deklarovaných zdaniteľných obchodov (PHOTOART, s.r.o.) za zdaňovacie obdobie rokov 2009 až 2010. V rámci kontroly preveroval, či fakturované služby deklarované na uvedených faktúrach boli dodávateľom aj reálne dodané. V priebehu výkonu daňovej kontroly správca dane zistil, že spoločnosť PHOTOART, s.r.o. predmetné služby a tovary sama nedodala, ale na vyfakturované práce uzavrela dve zmluvy s inými daňovými subjektmi (FOREST MEDIA s.r.o. a METROPOLITAIN, s.r.o.). Správcovi dane na základe jeho vlastného šetrenia (ako vyplýva z administratívneho spisu, predložila ich spoločnosť PHOTOART, s.r.o.) boli predložené aj prehlásenia Františka Probalu, konateľa oboch vyššie uvedených subdodávateľských spoločností, v ktorých uviedol, že faktúry vystavené od 01.01.2010 do 31.03.2010 boli riadne vystavené, deklarované práce zrealizované a tovar riadne dodaný, zdaniteľné plnenia v nich uvedené boli uskutočnené a daň bola priznaná a odvedená. Žalobca nesúhlasil s tvrdením žalovaného, ktorý považoval uvedené dôkazy za nedôveryhodné, nepotvrdzujúce reálnosť obchodných transakcií z dôvodu, že „podpisy na predmetných dokladoch osvedčujú len pravosť podpisu osoby, ktorá prehlásenie podpísala, ale nepotvrdzujú pravdivosť ich obsahu a že jeho prehlásenia v druhej časti, že daň z predmetných zdaniteľných obchodov bola priznaná a odvedená sú irelevantné, pretože vyššie uvedené daňové subjekty nepodali v roku 2010 miestne príslušným správcom dane žiadne daňové priznania k DPH a tým nepriznali a neodviedli do štátneho rozpočtu žiadnu daň z deklarovaných zdaniteľných obchodov. Žalobca s poukazom na prehlásenia konateľa oboch subdodávateľských spoločností ako aj na skutočnosť, že predmetné zdaniteľné obchody sa fakticky ako také nachádzajú v mieste ich dodania, pričom reálnosť ich dodania bolo možné preveriť miestnym zisťovaním, považoval za nesporne preukázané, že k dodaniu zdaniteľných obchodov tak po formálnej ako aj po materiálnej stránke reálne došlo, a preto i vzniklo právo na odpočet DPH. Hodnotenie čestných prehlásení, že sú nedôveryhodné, nemožno označiť inak, ako iba za šikanózny postup zo strany daňových orgánov, nemajúci oporu v právnych predpisoch. Žalobca poukázal na skutočnosť, že hodnotenie dôkazov neznamená ľubovôľu správcu dane pri hodnotení dôkazov, ale musí byť zabezpečené presné, pravdivé a úplné zistenie skutkového stavu, pričom správca dane musí prihliadať na všetko, čo v daňovom konaní vyšlo najavo. Žalovaný musí zároveň dbať na to, aby nebol vylúčený taký dôkaz, ktorý má potenciál preukázať rozhodný skutkový poznatok. Žalobca vyjadril názor, že písomné notársky overené prehlásenie Františka Probalu, uzavreté zmluvy a vystavené faktúry potvrdzujú fyzickú existenciu zdaniteľných obchodov v mieste ich dodania. Ku skutočnostiam vyplývajúcim z dožiadania miestne príslušného správcu dane, že obchodné spoločnosti METROPOLITAIN, s.r.o. a FOREST MEDIA s.r.o. sa na adrese sídla nenachádzajú, konateľ spoločnosti je v mieste trvalého pobytu neznámy, ako aj že tieto daňové subjekty nepodali za rok 2010 žiadne priznanie, žalobca uviedol, že nemá povinnosť preukazovať daňové povinnosti iného subjektu. Ako daňový subjekt žalobca preukázal nárok na odpočet DPH na vstupe daňovými dokladmi a uplatnil si daň na vstupe podľa § 51 ods. 1 písm. a/ zákona o DPH. Vzhľadom k tomu, že prijaté zdaniteľné plnenie použil na svoje zdaniteľné plnenia, mal právo odpočtu v zmysle § 49 ods. 2 zákona o DPH. Zároveň kontrolou nebolo preukázané, že by zdaniteľné plnenia, z ktorých si žalobca uplatnil daň na vstupe, neexistovali. Žalobca dodal, že ak daňové orgány rozhodli, že odpočítanie DPH za konkrétny zdaniteľný obchod, ktorý je súčasťou obchodného reťazca, je neoprávnený z dôvodu, že iný daňový subjekt v tomto obchodnom reťazci nepodal daňové priznanie, v adrese sídla je neznámy, alebo si akokoľvek neplní svoje záväzky, potom taký postup je v rozpore s ustanoveniami smernice Rady 77/88/ EHS zo dňa 17.05.1977 o zosúladení právnych predpisov členských štátov týkajúcich sa daní z obratu - spoločný systém DPH: jednotný základ jej stanovenia („prvá smernica“), ako aj ustanoveniami smernice 77/388 v znení smernice Rady 95/7/ES zo dňa 10.04.1995 („šiesta smernica“). V tejto súvislosti žalobca dal do pozornosti rozhodnutia Súdneho dvora Európskej únie v spojenej veci Optigen Ltd C-354/03, Fulcrum Electronics Ltd C-353/03 a Bond House Systems Ltd C-484/03, kde súdny dvor judikoval, že každé plnenie sa musí posudzovať samo o sebe a povaha určeného plnenia v dodávateľskom reťazci nemôže byť zmenená z dôvodu predchádzajúcich alebo nasledujúcich udalostí. Žalobca mal za to, že i keď je skutkový stav uvedenej veci súdenej súdnym dvorom odlišný, niektoré jeho právne závery sú nepochybne uplatniteľné aj na predmetný skutkový stav vo veci žalobcu. Z rozhodnutia daňových orgánov vyplýva, že označili obchodný reťazec FOREST MEDIA s.r.o. / METROPOLITAIN, s.r.o. › METROPOLITAIN, s.r.o. › PHOTOART, s.r.o. › žalobca za podvodné konanie, ktorého cieľom bolo získanie daňovej výhody, čo je v zmysle platného práva neprijateľné. Za relevantné dôkazy považovali daňové orgány tie, ktoré preukazovali, že FOREST MEDIA s.r.o. a METROPOLITAIN, s.r.o. si nesplnili svoje daňové povinnosti, na adresách svojho sídla sú neznáme, konateľ týchto spoločností je nekontaktný a je podozrenie, že má status bezdomovca. Na základe uvedených skutočností je tak možné dospieť k záveru, že daňové orgány podobne ako vo veci súdenej Súdnym dvorom EÚ usúdili, že cieľom reťazcov dotknutých dodávok bol podvod, a teda týmto obchodom chýbala hospodárska podstata, t.j. usúdili, že nejde o hospodárske činnosti a nie sú dodávkami v zmysle DPH z dôvodu, že v obchodnom reťazci sa nachádzal daňový subjekt, ktorý si neplnil daňové povinnosti. Žalobca poukazujúc na vyššie uvedené právne závery rozhodnutia súdneho dvora namietal, že daňové orgány tým, že odmietli jeho nárok na odpočet DPH, porušili zásady spoločného systému DPH vyplývajúce z prvej a šiestej smernice. Ak by daňové orgány posudzovali zdaniteľné plnenie žalobcu samo o sebe, tak by im na základe skutkového stavu nezostávalo nič iné, ako usúdiť, že žalobcovi nárok na odpočet DPH v súlade so zákonom o DPH vznikol. Postup správcu dane ohľadom zistenia dodania vykonaných prác spoločnosťami METROPOLITAIN, s.r.o. a FOREST MEDIA s.r.o. dodávateľovi žalobcu (PHOTOART, s.r.o.) bol preto z hľadiska platného práva zbytočný a nemajúci oporu v zákone. Žalobca tiež poukázal na rozhodnutie Najvyššieho súdu SR sp. zn. Sžf 1/2010 a poznamenal, že ako daňový subjekt nemá zákonné prostriedky na sledovanie procesov svojich dodávateľov a stavu ich účtovných a daňových evidencií. Najvyšší súd SR v uvedenom rozhodnutí konštatoval, že je potrebné posúdiť zásadnú otázku rozdelenia dôkazného bremena medzi daňový subjekt a správcu dane, najmä v prípade, ak zdaniteľné plnenie materiálne existuje, sú však pochybnosti o osobe dodávateľa. Pokiaľ ide o daňovými orgánmi neuznané odpočítanie dane súvisiace s dodaním časti zariadenia Pizza Pazza nachádzajúcich sa v Hypermarkete Tesco Martin (kompletná konštrukcia 2NP so schodmi a stropom, vinotéka s vybavením, šalátobar, paravány, obkladová doska steny s krycími doskami a zábradlie, predaj do móla, jedálenské stoly a stoličky široké čalúnené) na základe faktúry č. FO XXXXXXX, evidovanej pod č. XXXXXXXX zo dňa 05.03.2010 vystavenej obchodnou spoločnosťou PHOTOART, s.r.o. v sume 210.631,17 € (z toho DPH 33.630,19 €), žalobca uviedol, že po právnej a skutkovej stránke ide o obdobný prípad ako v prípade daňovými orgánmi nepriznaného nároku na odpočet DPH na základe faktúr za dodanie stavebných prác vyššie opísaných. III. Vyjadrenie žalovaného Žalovaný sa vyjadril k žalobe písomným podaním doručeným súdu dňa 30.04.2015, žalobu považoval za nedôvodnú a žiadal ju zamietnuť. Daňové orgány podľa neho postupovali v súlade s článkom 2 ods. 2 Ústavy Slovenskej republiky,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v rámci vyššie uvedeného reťazca firiem, na základe ktorých si žalobca v kontrolovanom zdaňovacom období uplatnil právo na odpočítanie DPH a pri ktorých sa dodanie deklarovaného tovaru a služieb nepotvrdilo. Žalovaný nesúhlasil s námietkou žalobcu , že mal správca dane zobrať do úvahy tú skutočnosť, že bola uzavretá zmluva o dielo a následne na jej základe reálne došlo k dodaniu tovaru a za dodanie bolo riadne zaplatené. Ak by v danom prípade došlo k dodaniu tovaru tak, ako to tvrdil žalobca, predmetný tovar by sa musel od dodávateľa k žalobcovi na miesto, kde sa mala realizovať výstavba, aj nejakým spôsobom prepraviť. V uvedených obchodných transakciách ani vo vyhotovených faktúrach a ani v účtovníctve daňového subjektu nie je uvedené (ani účtované) nič o skutočnosti, že tovar (nevyhnutne potrebný súvisiaci stavebný materiál) sa nejakým spôsobom prepravoval. V daných prípadoch existujú len formálne doklady (faktúry a zmluvy), ktoré nepreukazujú materiálne plnenie. V predložených zmluvách je uvedené, že v danom prípade mala byť vykonaná výstavba zateplenej haly multifunkčného dvojskladu, označené ako sklad B, komplet s dodávkou inžinierskych sietí, s uzatvárateľnými protipožiarnymi a ďalšími oddeľovacími dvermi, osvetlením. Na stavbu „Zateplená hala multifunkčného dvojskladu“ žalobca nepredložil správcovi dane žiadne stavebné povolenie, ani kolaudačného rozhodnutie. Uvedené dokumenty neboli predložené správcovi dane ani Stavebným úradom Mestskej časti Bratislava - Rača. Z toho vyplýva, že stavebné povolenie na stavbu „Zateplená hala multifunkčného dvojskladu“ nebolo vydané, nebolo vykonané ani kolaudačné konanie. Konateľ kontrolovaného subjektu nepredložil správcovi dane žiadne stavebné povolenie na výstavbu zateplenej haly multifunkčného dvojskladu, ale pri ústnom pojednávaní dňa 12. 3. 2013 (o ktorom bola spísaná zápisnica č. XXXXX/X/XXXXXX/XXXX/Sia) sa vyjadril, že zateplená hala multifunkčného dvojskladu je tá istá ako budova označená písmenom B s názvom sklad klampiarskych dielov, ktorá bola postavená v roku 2004, vrátane inžinierskych sietí, protipožiarnych a ďalších dverí, osvetlením a kúrením. Stavebníkom bola spoločnosť AUTO ROTOS s.r.o. a táto spoločnosť ju má zapísanú na liste vlastníctva č. 4872. Žalobca predmetnú nehnuteľnosť nemal vo vlastníctve a nemal ju ani v nájme, a preto prijaté zdaniteľné plnenia nepoužil ani na účely svojej podnikateľskej činnosti (v rozpore s ustanovením § 49 ods. 2 zákona o DPH). Vykonaným šetrením taktiež nebolo preukázané, že by spoločnosti PHOTOART s.r.o., Forest media s.r.o. a METROPOLITAIN s.r.o. boli vlastníkmi zariadenia a stavebného vybavenia pizzerie Martin Tesco a pizzerie Žilina Tesco a mohli ich predať žalobcovi a ten následne spoločnosti PIZZA PAZZA s.r.o.. Preto správca dane prijal záver v tom smere, že oprávnenosť odpočítania dane žalobcovi nepriznal z dôvodu, že odpočítaním dane v sume 33 630,19 €a z faktúry č. FO1002009 tento porušil § 49 ods. 1 a 2 zákona o DPH v znení neskorších predpisov v nadväznosti na § 19 ods. 1 zákona o DPH. K otázke reálnosti deklarovaných zdaniteľných obchodov v reťazci spoločností Forest media s.r.o. / METROPOLITAIN s.r.o. - PHOTOART s.r.o. - žalobca, žalovaný uviedol, že daňovou kontrolou (cestou dožiadania Daňovému úradu Prešov a Daňovému úradu Trebišov) zistil, že spoločnosť Forest media s.r.o. a METROPOLITAIN s.r.o. sú v mieste sídla neznáme a konateľ spoločnosti (p. S.) je na adrese trvalého pobytu neznámy. Register obyvateľov SR oznámil, že konateľ má od 10.8.2009 trvalý pobyt na adrese L., bez uvedenia ulice a čísla domu (čo naznačuje, že ide o bezdomovca). Spoločnosti nepodali za rok 2010 žiadne priznanie ani na výzvu správcu dane. Nemali žiadnych zamestnancov a nemali u správcu dane nahlásené ani žiadne prevádzky. Dodávateľská spoločnosť PHOTOART s.r.o. ako dôkaz o uskutočnení dodávky predložila správcovi dane: 1) Prehlásenie Františka Probalu, konateľa spoločnosti FOREST MEDIA s.r.o., v ktorom prehlásil, že faktúry vystavené od 1.1.2010 do 31.3.2010 boli ním riadne vystavené, práce, resp. tovar týmito faktúrami deklarovaný boli riadne zrealizované, zdaniteľné plnenie v nich uvedené bolo uskutočnené, daň bola priznaná a odvedená. 2) Prehlásenie Františka Probalu, konateľa spoločnosti METROPOLITAIN s.r.o., v ktorom prehlásil, že faktúry vystavené od 1.1.2010 do 31.3.2010 boli ním riadne vystavené, práce, resp. tovar týmito faktúrami deklarovaný boli riadne zrealizované, zdaniteľné plnenie v nich uvedené bolo uskutočnené, daň bola priznaná a odvedená. Z predložených prehlásení vyplýva, že pán S. dňa 13. 11. 2011 u notára uznal podpis na obidvoch prehláseniach za svoj vlastný. Tak, ako vyplynulo zo šetrenia miestne príslušných správcov dane, obidve spoločnosti sú v mieste sídla neznáme, konateľ je nekontaktný, žiadne priznanie za rok 2010 nepodali ani na výzvu správcu dane. Register obyvateľov SR oznámil, že pán František T. má od 10.8.2009 trvalý pobyt na adrese L., bez uvedenia ulice a čísla domu (čo naznačuje, že ide o bezdomovca). Spoločnosti nemali žiadnych zamestnancov, ktorí by mohli deklarované zdaniteľné obchody aj reálne vykonať. Správca dane overoval štatút bezdomovca telefonicky aj v Evidencii obyvateľov na Mestskom úrade v L.. Zamestnankyňa z mestského úradu potvrdila, že rodičia S. T., dom predali a pán S. T. je evidovaný ako bezdomovec od 10. 08. 2009. V danom prípade je potrebné poukázať na všetky skutočnosti, ktoré súvisia s rozpornými zdaniteľnými obchodmi, ktoré boli deklarované na predložených faktúrach a ktorých vierohodnosť bola správcom dane spochybnená. I napriek tvrdeniu žalobcu, žalovaný zastával názor, že predložené prehlásenia od p. S. konateľa spoločností Forest media s.r.o. a METROPOLITAIN s.r.o. nepotvrdili reálnosť obchodných transakcií, pretože podpisy na predmetných dokladoch osvedčujú len pravosť podpisu osoby, ktorá prehlásenia podpísala, ale nepotvrdzujú pravdivosť ich obsahu. Prehlásenia menovaného, napr. v druhej časti a to, že daň z predmetných zdaniteľných obchodov bola priznaná a odvedená sú irelevantné, pretože uvedené daňové subjekty, tak ako to už bolo uvedené, nepodali v roku 2010 miestne príslušným správcom dane žiadne daňové priznanie k dani z pridanej hodnoty a tým nepriznali a neodviedli do ŠR žiadnu daň z pridanej hodnoty z deklarovaných zdaniteľných obchodov, tak ako to tvrdí p. František T. v predložených prehláseniach. Hodnotenie vykonaných dôkazov je vecou správnej úvahy správcu dane, ktorý posudzuje, či určitú skutočnosť má považovať za dokázanú, či vykonané dôkazy postačujú alebo, či si treba obstarať ešte iné podklady pre rozhodnutie. Aj keď dokazovanie v daňovom konaní vedie správca dane, dôkazné bremeno spočíva na daňovom subjekte (§ 24 ods. 1 daňového poriadku). V rámci dokazovania posudzuje správca dane závažnosť jednotlivých dôkazných prostriedkov a je tiež v jeho právomoci posúdiť ich vierohodnosť. Podľa platnej legislatívy platiteľ dane má nárok na odpočet dane iba vtedy, ak splnenie všetkých podmienok stanovených v zákone DPH preukáže. Samotné predloženie faktúr nie je dôkazom o tom, že sa zdaniteľné plnenia uskutočnili, tak ako sú deklarované v predmetných faktúrach, pretože technicky je možné vyhotoviť akýkoľvek doklad. Žalobca bol povinný správcovi dane preukázať, že vecné plnenia nastali, tak ako sú deklarované vo faktúrach, čo v uvedenom prípade nebolo platiteľom, v priebehu výkonu daňovej kontroly preukázané. Žalovaný zhrnul, že v rozporných obchodných prípadoch bolo správcom dane preukázané vytvorenie umelých obchodných vzťahov medzi dodávateľskými spoločnosťami a daňovým subjektom, ktorých jediným účelom bolo získanie daňovej výhody - uplatnenie odpočítania dane z pridanej hodnoty z deklarovaných zdaniteľných obchodov uvedených vo faktúrach a tým v kontrolovanom zdaňovacom období zníženie vlastnej daňovej povinnosti voči ŠR.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druhostupňový orgán potvrdil. „Opretie“ o právne závery prvostupňového orgánu, je podľa žalovaného v súlade s platnom legislatívou a v rozsahu so všeobecne záväznými právnymi predpismi, ktoré sa na konkrétnu daňovú vec vzťahujú a v danom prípade sa na zistený skutkový stav vzťahuje hmotnoprávny predpis, ktorý nie je možné v danej veci aplikovať, rozdielne.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Za neopodstatnenú považoval žalovaný aj námietku žalobcu, že skutkový stav v predmetnej veci nebol náležite zistený. V daňovom konaní platí prejednávacia zásada, nie zásada vyhľadávacia, resp. prešetrovacia.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V danom prípade správca dane pri výkone daňovej kontroly postupoval v súlade s ustanovením § 44 až 47 daňového poriadku a dokazovanie vo veci viedol podľa § 24 ods. 2, ods. 3 a ods. 4 daňového poriadku. Žalovaný dodal, že žalobca počas výkonu daňovej kontroly nepredložil žiadne dôkazné prostriedky preukazujúce jeho tvrdenia, čo znamená, že neuniesol dôkazné bremeno, keď sa mu právne relevantným spôsobom nepodarilo preukázať prijatie zdaniteľných obchodov deklarovaných vo faktúre od dodávateľa PHOTOART s.r.o., ktorej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V danom prípade nepostačovalo iba predloženie prijatých faktúr, účtovných dokladov a zmlúv, prijatie zdaniteľného plnenia bolo potrebné preukázať nielen po formálnej, ale aj po obsahovej stránke. Správca dane v rámci daňovej kontroly získal oprávnené pochybnosti o tom, či boli predmetné zdaniteľné obchody dodané a podľa platnej legislatívy nebol povinný dokazovať ich nedodanie. Preukázať uskutočnenie zdaniteľného plnenia osobou uvedenou v predloženej faktúre, pokiaľ si platiteľ uplatňuje nárok na odpočítanie dane z dodávateľskej faktúry, je povinnosťou daňového subjektu. IV. Konanie na správnom orgáne Z pripojeného administratívneho spisu súd zistil, že Daňový úrad Bratislava vykonal u žalobcu, platiteľa DPH, daňovú kontrolu DPH za zdaňovacie obdobie január - december 2007, január - december 2008, január - december 2009 a január 2010, marec - december 2010, o výsledku ktorej vyhotovil protokol č. XXXXXXX/X/XXXXXXX/XXXX/Sia zo dňa 22. 03. 2013. Protokol bol spolu s výzvou na vyjadrenie sa k zisteniam uvedeným v protokole číslo XXXXXXX/X/XXXXXXX/XXXX/Sia daňovému subjektu doručený dňa 02. 04. 2013. Nasledujúci deň po doručení protokolu začal správca dane vyrubovacie konanie, v rámci ktorého daňový subjekt predložil dňa 19. 04. 2013, v lehote 15 pracovných dní od prevzatia protokolu, svoje vyjadrenie k zisteniam uvedeným v protokole č. XXXXXXX/X/XXXXXXX/XXXX/Sia zo dňa 22. 03. 2013. Daňový úrad Bratislava po ukončení vyrubovacieho konania vydal rozhodnutie č. XXXXXXX/X/ XXXXXXX/XXXX/Sia zo dňa 02.10.2013, ktorým podľa § 68 ods. 5 zákona č. 563/2009 Z. z. o správe daní (daňový poriadok) vyrubil žalobcovi za zdaňovacie obdobie marec 2010 rozdiel dane v sume 95 000,19 €a. Správca dane kontrolou predložených dokladov zistil nasledovné skutočnosti (ktoré neskôr premietol do protokolu a preskúmavaného rozhodnutia: 1. Žalobca si odpočítal DPH za zdaniteľné obchody - stavebné práce, ktoré boli deklarované na vyhotovenej faktúre od dodávateľa PHOTOART s.r.o., Hany Meličkovej 15/A, Bratislava, IČO: 36651966, IČ DPH: SK2022211653 a to: - č. S zo dňa 15. 3. 2010, za zabezpečenie stavebných prác, poddodávok a HIM v zmysle zmluvy o dielo zo dňa 16. 02. 2010, čiastková fakturácia v cene s daňou 117 215,00 €, základ dane 98 500,00 €, DPH 18 715,00 €, - č. XXXXXXX. zo dňa 30. 3. 2010, za zabezpečenie stavebných prác, poddodávok a HIM v zmysle zmluvy o dielo zo dňa 16. 02. 2010, čiastková fakturácia v cene s daňou 101 150,00 €, základ dane 85 000,00 €, DPH 16 150,00 €, - č.XXXXXXX zo dňa 31.03.2010, za zabezpečenie stavebných prác, poddodávok a HIM v zmysle zmluvy o dielo zo dňa 16. 02. 2010, čiastková fakturácia v cene s daňou 166 005,00 €, základ dane 139 500,00 €, DPH 26 505,00 €. V zmluve o dielo na zhotovenie stavby medzi žalobcom ako objednávateľom a zhotoviteľom PHOTOART, s.r.o. zo dňa 16. 2. 2010 sa zhotoviteľ zaviazal zabezpečiť (v časť I - bod l a) až d) pre objednávateľa nasledovné zdaniteľné obchody: a) Výstavbu zateplenej haly multifunkčného dvojskladu, označené ako sklad B, komplet s dodávkou inžinierskych sietí, s uzatvárateľnými protipožiarnymi a ďalšími oddeľovacími dvermi, osvetlením, kúrením. b) Dodávku a montáž vysokonosných regálov pre sklad klampiarskych dielov a klampiarskej dielne haly A1, v dĺžke 88 m. c) Dodávku a montáž oceľových nosníkov, oceľových stĺpov sendvičovej zateplenej strechy pre polyfunkčnú halu A2 s prekrytím pôvodnej prístavby A1 ponad hrebeň strechy. d) Výťah vysokozdvižný do skladu v hale A1, klamp. dielne a skladu. Podľa bodu l (v časti II.) Zmluvy o dielo na zhotovenie stavby bola dohodnutá zhotoviteľom a objednávateľom celková pevná cena 1 764 675,00 €a s DPH. Podľa bodu 1 (v časti III) Zmluvy o dielo na zhotovenie stavby termín dokončenia stavby bol dohodnutý do 01.12.2010. V čase výkonu daňovej kontroly vykonával Daňový úrad Bratislava aj kontrolu DPH u dodávateľa deklarovaných zdaniteľných obchodov - daňového subjektu PHOTOART s.r.o., za zdaňovacie obdobia roku 2009 a 2010. V rámci kontroly správca dane preveroval, či vyfakturované služby deklarované na uvedených faktúrach boli uvedenou dodávateľskou spoločnosti aj reálne dodané. V priebehu výkonu daňovej kontroly správca dane zistil, že spoločnosť PHOTOART s.r.o. predmetné tovary a služby nedodala, ale na vyfakturované práce (na ich dodanie) uzavrela dve zmluvy (obe dňa 20. 02. 2010) s inými daňovými subjektmi a to Forest media, s.r.o. a METROPOLITAIN s.r.o.. Obidve uzatvorené zmluvy majú rovnaký text, obidvaja zhotovitelia sa zaväzujú dodať identický tovar a vykonať identické služby pre spoločnosť PHOTOART s.r.o. Spoločnosť Forest media, s.r.o. vyfakturovala spoločnosti PHOTOART s.r.o. práce vykonané v zmysle uzavretej zmluvy za obdobie marec - december 2010 faktúrami č. XXXXXXXX, XXXXXXXX, XXXXXXXX, XXXXXXX, XXXXXXX a XXXXXXX. Na faktúrach nie je uvedené za vykonanie, akých konkrétnych prác a dodanie akého konkrétneho tovaru boli vyhotovené. K faktúram neboli priložené žiadne dodacie listy, žiadne súpisy vykonaných prác, žiadne preberacie protokoly. Ani spoločnosť PHOTOART s.r.o. správcovi dane žiadne nepredložila. Faktúry boli hradené v hotovosti. Spoločnosť METROPOLITAIN, s.r.o. vyfakturovala spoločnosti PHOTOART s.r.o. práce vykonané v zmysle uzavretej zmluvy za obdobie marec - júl 2010 faktúrami č. XXXXXXXX, XXXXXXXX, XXXXXXXX, XXXXXXXX, XXXXXXXX, XXXXXXXX, XXXXXXXX. Na predmetných faktúrach tiež nie je uvedené, za vykonanie akých konkrétnych prác a dodanie akého konkrétneho tovaru boli vyhotovené. Nie sú k nim priložené žiadne dodacie listy, žiadne súpisy vykonaných prác, žiadne preberacie protokoly. Ani spoločnosť PHOTOART s.r.o. správcovi dane žiadne nepredložila. Faktúry boli hradené v hotovosti. 2. Ďalej správca dane kontrolou predložených dokladov zistil, že žalobca si odpočítal DPH - III. čiastkovú dodávku pizzerie Martin Tesco, ktorý bol deklarovaný vo faktúre č. F0 XXXXXXX zo dňa 5.3.2010 (evidovaná pod číslom XXXXXXXX) v cene 210 631,17 €a, z toho DPH 33 630,19 €a, od dodávateľa: PHOTOART s.r.o., Bratislava, IČO: 36651966, DIČ: 2022211653. Kúpna zmluva medzi žalobcom ako kupujúcim a predávajúcim PHOTOART s.r.o. zo dňa 20.1.2010, termín dodania do 28.2.2010, predmet plnenia: dodávka časti zariadení Pizza Pazza, ktoré sa nachádzajú v Hypermarkete Tesco Martin: kompletná konštrukcia 2. NP so schodmi a stropom, vinotéka s vybavením, šalátobar, Paravány III /2NP, Paravány IVI /1 NP/, Obkladová doska steny s krycími doskami a zábradlie, Kompletná konštrukcia 2. NP so schodmi a stropom, Predaj do móla, jedálenské stoly a stoličky široké čalúnené. Správca dane zistil, že dodávateľská spoločnosť PHOTOART s.r.o. zakúpila zariadenie pizzerie Tesco Martin od dodávateľov: - Forest media s.r.o., faktúra č. 20100201, zo dňa 05. 02. 2010 - I. čiastková dodávka pizzerie Martin Tesco. Na faktúre je uvedený obchodný názov spoločnosti nesprávne „FOREST MEDIA s.r.o.“ a na pečiatke je taktiež nesprávny názov spoločnosti „FOREST MEDIA s.r.o“ a od - METROPOLITAIN s.r.o., faktúra č. 20100201 zo dňa 26. 02. 2010, evidovaná pod č. 1002008, II. čiastková dodávka pizzerie Martin Tesco a - faktúra č. 20100203 zo dňa 05. 03. 2010, evidovaná pod č. 1002015, III. čiastková dodávka pizzerie Martin Tesco. Na obidvoch faktúrach je pečiatka s nesprávnym názvom obchodnej spoločnosti „Metropolitain, s.r.o.“ Konateľ žalobcu sa pri ústnom pojednávaní dňa 18.07.2012 (o ústnom pojednávaní bola spísaná Zápisnica č. 9102305/5/1825423/2012) vyjadril, že zariadenie pizzerie, ktoré nakúpil od PHOTOART s.r.o. a predal v nezmenenom stave odberateľovi PIZZA PAZZA s.r.o., pričom predaj majú preukazovať faktúry: - č. 999006 zo dňa 31.3.2010, v cene 385 000,00 €, DPH 73 150,00 €, na dodacom liste uvedené : stavebná časť - prevádzka- priečky, podlahy, obklady, stierky, zárubne, mreže, vzduchotechnika, voda, kanalizácia, plyn, EPS, SPRINKLER - protipoz. zabezp. , drevené obklady, paravány, drevený strop, predeľujúci plot, pizza pec, bar, chladiaci box, elektrické rozvody, rozvodová skriňa, stavebná časť - suterén: priečky, zárubne, dvere, stierky, obklad, - č. 999007 zo dňa 31.3.2010 v cene 216 262,72 €a, DPH 41 089,92 €, na dodacom liste uvedené: zariadenie kuchyne, zariadenie baru, zariadenie pizza-pultu, zariadenie reštaurácie, zariadenie umývacej miestnosti, zariadenie kancelárie, zariadenie horný suchý sklad, zariadenie chladiaci box, zariadenie hlavného skladu, Syscon. Konateľ spoločnosti PIZZA PAZZA s.r.o., Ing. Marián Brichta sa pri miestnom zisťovaní vykonanom dňa 16. 05. 2012 v pizzerii PIZZA PAZZA, Avion Bratislava (zápisnica o miestnom zisťovaní č. 9102405/5/383352/2012/Sia) vyjadril, že zariadenie pizzerie vyfakturované vyššie uvedenými faktúrami mu bolo skutočne dodané, ale že už niektoré časti sú vyradené, niektoré sú v sklade, niektoré boli preložené do inej prevádzky. Dňa 06.06.2012 sa uskutočnilo na Daňovom úrade Bratislava ústne pojednávanie s konateľom spoločnosti PIZZA PAZZA s.r.o. Ing. Mariánom Brichtom (o ústnom pojednávaní bola spísaná Zápisnica č. 9102405/5/176607/2012), ktorý vypovedal, že zariadenie bolo v skutočnosti dodané a prevzaté už v decembri 2009, vyfakturované bolo až v marci 2010 z dôvodu jednania o cene a počas toho obdobia bolo zariadenie prenajaté od pána Rozboru. Zariadenie bolo spoločnosti PIZZA PAZZA s.r.o. tak, ako je uvedené na dodacom liste k faktúre č. 999006 a dodacom liste k faktúre č. 9990007, pričom v čase ústneho pojednávania pravdepodobne niektoré časti boli už vymenené alebo presunuté na iné prevádzky. V čestnom prehlásení Ing. Marián Brichta prehlásil, že dňom 24.3.2009 sa výhradným a jediným majiteľom stavby a zariadenia prevádzky PIZZA PAZZA reštaurácia v priestoroch nákupné centra TESCO Žilina a výhradným a jediným majiteľom stavby a zariadenia prevádzky PIZZA - PAZZA reštaurácia v priestoroch nákupného centra TESCO Martin, stal Oto Uram. Ing. Oto Uram, konateľa spoločnosti RODUR s.r.o. na Daňovom úrade Žilina dňa 26.03.2012 (zápisnica o ústnom pojednávaní č. 9500401/1/ 610163/2012) vypovedal, že: - spoločnosť RODUR s.r.o. prevádzkuje pizzerie v Hypermarkete Tesco Žilina a obchodnom centre Turiec v Martine od 15. 6. 2009. On, ako konateľ inej obchodnej spoločnosti EURO TECH Slovakia s.r.o., prevádzkoval uvedené pizzerie už v období pred 15.6.2009, zhruba od 15.6.2004. Predtým pizzerie prevádzkovala spoločnosť DUET MB, s.r.o. Bratislava. Podľa vyjadrenia p. Brichtu žiadna písomná zmluva medzi spoločnosťami DUET MB s.r.o. a EURO TECH Slovakia s.r.o. nebola uzavretá, lebo boli radi, že prevzal od nich podlžnosti (voči Tescu 1 500 000,00 Sk a voči leasingovej spoločnosti BOF a.s. cca 7 400 000, Sk), - od spoločnosti DUET MB s.r.o. spoločnosť EURO TECH Slovakia s.r.o. prevzala vybavenie stavebnej časti - priečky, podlahy, mezonet, WC, dvere, - z leasingovej spoločnosti kuchynské vybavenie Žilina a Martin, zariadenie samotnej prevádzky - stoličky, stoly, obrazy, atď., či to predmetné zariadenie bolo nové, nevedel presne uviesť, pretože podľa jeho vyjadrenie „to bolo pravdepodobne od roku 2004“. - užívanie bolo dohodnuté s Ing. Mariánom Brichtom, nebolo určené na akú dlhú dobu, s tým, že keď sa vyplatia podlžnosti voči Tescu a leasingovej spoločnosti, nastane odkúpenie zariadenia prevádzok a stavieb cca v roku 2009. Písomná zmluva nebola spísaná, - so spoločnosťou AUTO ROTOS - ROZBORA s.r.o. zoznámil pána Ota Urama pán Ing. Marián Brichta, jednania prebiehali na adrese sídla spoločnosti AUTO ROTOS - ROZBORA s.r.o. za prítomnosti pána Ing. Mariána Brichtu, Ing. Antona Rozbora a jeho. Ing. Marián Brichta mu oznámil, že vlastníkom uvedených vecí je spoločnosť AUTO ROTOS - ROZBORA, s.r.o. Žalovaný a správca dane vo veci vydali v úvode odôvodnenia rozsudku opísané rozhodnutia, pričom odôvodnenia týchto rozhodnutí sú obdobné ako vyjadrenie k žalobe, pričom detailnejšie k jednotlivým ich častiam sa súd vyjadril nižšie. V. Posúdenie veci Krajský súd v Bratislave ako súd vecne a miestne príslušný na konanie vo veci (§ 246 ods. 1 O.s.p.) preskúmal napadnuté rozhodnutie v rozsahu dôvodov uvedených v žalobe (§ 249 ods. 2 O.s.p.), ako aj konanie, ktoré mu predchádzalo a dospel k záveru, že zistenie skutkového stavu je nedostačujúce na posúdenie veci a rozhodnutie žalovaného je nepreskúmateľné pre nedostatok dôvodov, a preto podľa § 250j ods.2 písm. c),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V časti preskúmavaných rozhodnutí týkajúcej sa dodávky na základe zmluvy o dielo na zhotovenie stavby medzi žalobcom ako objednávateľom a zhotoviteľom PHOTOART, s.r.o. zo dňa 16. 2. 2010, ako vyplýva z administratívneho spisu, správca dane zisťoval okrem iného aj samotnú existenciu vyššie uvedeného zdaniteľného plnenia. Z vyjadrenia žalovaného na pojednávaní pred súdom dňa 30.09.2015 (v konaní vedenom pod sp. zn. 2S 65/2015) vyplýva, že tento nespochybnil, že predmet dodávky (priestorová prestavba dvojskladu v objekte servisu vozidiel) existuje, teda bol dodaný, avšak nebolo preukázané, že ho žalobcovi dodala obchodná spoločnosť PHOTOART, s.r.o., resp. jej dodávatelia. Ďalej žalovaný uviedol, že u dodávateľských spoločností chýbali ľudské zdroje, nemali žiadnych zamestnancov, nebolo jasné, akým spôsobom prepravili materiál, k uvedeným spoločnostiam chýbali akékoľvek reálne doklady o uskutočnení zdaniteľného plnenia. Žalovaný dodal, že v takomto prípade, kedy je spochybnená reálnosť dodania, prechádza dôkazná povinnosť na daňový subjekt (žalobcu). Žalovaný si vytvoril nesprávny záver o tom, že reálnosť dodania zdaniteľného plnenia bola spochybnená zo zistenia, že dodávateľ a subdodávatelia žalobcu takéto dodanie nemohli uskutočniť. Súd zdôrazňuje, že samotná skutočnosť, že v prejednávanej veci nebolo plnenie poskytnuté žalobcovi skutočne vykonané dodávateľom uvedeným na faktúrach alebo jeho subdodávateľmi, ešte nepostačuje na vylúčenie práva na odpočet, na ktoré má žalobca nárok. (rozsudok Súdneho dvora EÚ, vo veci C -18/13, bod 31, 32).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u neho nenachádzajú, resp. preukazne nezanechali žiadnu stopu svojej existencie, proste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Pokiaľ by sa v konaní preukázalo, že zdaniteľné obchody síce prebehli, avšak žalobca bol pritom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Z administratívneho spisu nevyplýva, že by daňové orgány zisťovali na mieste, či žalobcom deklarovaná dodávka stavebných prác, tovaru a súvisiacich služieb bola naozaj uskutočnená, ale vychádzali pri tom len zo skutočnosti, že deklarované plnenia obsahovo nekorešpondujú so stavebnými a kolaudačnými rozhodnutiami týkajúcimi sa predmetného objektu. Skutočnosť, že žalobca nepredložil správcovi dane stavebné povolenie, v ktorom by bola osobitne povolená stavba „zateplenej multifunkčnej haly“, nemohlo v zmysle zákona o DPH byť jediným právne relevantným argumentom pre konštatovanie, že sa predmetný zdaniteľný obchod neuskutočnil. Takýmto argumentom by bolo len zistenie, že sa jednotlivé súčasti dodávky podľa vyššie opísanej zmluvy o dielo v priestoroch žalobcu nenachádzajú (nenachádzali) - že neexistuje zateplený multifunkčný dvojsklad s inžinierskymi sieťami a uzatvárateľnými protipožiarnymi a ďalšími oddeľovacími dvermi, osvetlením, kúrením, vysokonosné regále pre sklad klampiarskych dielov a klampiarskej dielne, oceľové nosníky, oceľové stĺpy sendvičovej zateplenej strechy v polyfunkčnej hale a vysokozdvižný výťah. Či túto skutočnosť daňové orgány zisťovali, z preskúmavaných rozhodnutí ani z administratívneho spisu nevyplýva. Pokiaľ ide o ďalšiu skutočnosť, ktorú žalovaný vyhodnotil v neprospech žalobcu, a to, že nehnuteľnosť, na ktorej sa mal predmet zmluvy o dielo realizovať, nebola v danom čase vo vlastníctve žalobcu, pričom žalobca správcovi dane nepredložil písomnú zmluvu oprávňujúcu ho využívať uvedenú nehnuteľnosť, súd poukazuje na to, že nehnuteľnosť v rozhodnom čase bola vo vlastníctve obchodnej spoločnosti AUTO ROTOS s.r.o.. Z údajov uvedených v obchodnom registri SR, spoločníkom a jediným konateľom oboch obchodných spoločností bol v tom čase Ing. Anton Rozbora. Odhliadnuc od toho, že zákon pri zmluve o výpožičke nevyžaduje písomnú formu, a teda žalobca nemusel preukazovať jej existenciu predložením takejto listiny, bolo v danom prípade na mieste zobrať do úvahy, že obe obchodné spoločnosti boli personálne prepojené, podnikali v tom istom sídle, a preto vyjadrenie ich konateľa mali daňové orgány akceptovať ako právne relevantný dôkaz, o tom, že žalobca bol oprávnený nehnuteľnosť bezodplatne využívať a pripadalo tiež do úvahy, že investície do tejto nehnuteľnosti so súhlasom (deklarovaným) jej vlastníka mohol použiť na účely svojej podnikateľskej činnosti (§ 49 ods. 2 zákona o DPH). Neuskutočnenie zdaniteľného obchodu nepreukazuje ani zistenie, že dodávateľ (PHOTOART, s.r.o.) žalobcu a jeho subdodávatelia (FOREST MEDIA s.r.o. a METROPOLITAIN, s.r.o.) nemohli jeho dodanie pre žalobcu zabezpečiť vzhľadom na nedostatok ľudských zdrojov, absentujúci dôkaz o preprave materiálu, resp. absenciu iných dokladov o dodaní plnenia. Uvedené zistenie nevylučuje možnosť, že subdodávatelia alebo i samotný dodávateľ žalobcu mohli konať v rozpore so zákonom, avšak v žiadnom prípade to nie je objektívnym dôkazom protizákonnosti konania žalobcu.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je súčasťou daňového podvodu zo strany osoby vystavujúcej faktúru alebo iného predchádzajúceho subjektu dodávateľského reťazca. V takom prípade dôkazné bremeno prešlo na správcu dane, ktorý bol povinný preveriť vzťah žalobcu k podvodnému konaniu vzniknuvšiemu v reťazci firiem, ktorého bol súčasťou a jeho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V obchodnom styku je predpokladaná dobromyseľnosť konania a nadobudnutia práv. Je pravdou, že zmluva o dielo uzavretá medzi žalobcom a PHOTOART, s.r.o. dňa 16.02.2010 je aj s ohľadom na vcelku vysokú cenu za zhotovenie diela príliš jednoduchá a strohá. Zvlášť nepochopiteľné sa zdajú ustanovenia týkajúce sa ceny a platobných podmienok. Takýto postup žalobcu pri uzavieraní obchodov možno považovať za nevšedne neobozretný a ľahkovážny. Menší dôraz na precíznosť formulácie písomnej zmluvy však nemožno chápať ekvivalentne s nedobromyseľnosťou v kontexte skúmania zákonnosti postupu žalobcu ako účastníka reťazca firiem, či vedel alebo mal vedieť, že plnenie v niektorej časti reťazca je poznačené protiprávnosťou konania niektorého z jeho účastníkov. I keď zmluve možno vytknúť jej príliš jednoduchú osnovu, z hľadiska práva je perfektná a nemožno ju teda vo všeobecnosti vnímať ako dôkaz usvedčujúci žalobcu z nekalého konania.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Aj samotná skutočnosť, že subdodávatelia nepodali v rozhodnom čase daňové priznania a neodviedli do štátneho rozpočtu DPH, je len dôkazom o protiprávnosti konania týchto obchodných spoločností, ale nemožno to považovať za objektívny dôkaz protiprávnosti konania žalobcu, ani v tom nemožno badať jeho vedomosť o existencii porušenia daňových právnych predpisov, či jeho priamu, cielenú a úmyselnú participáciu na daňovom podvode. V tejto súvislosti súd poukazuje na to, že žalovaný ani správca dane sa nevyjadrili ku v celku podozrivej okolnosti, ako mohla obchodná spoločnosť PHOTOART, s.r.o. zabezpečiť čestné prehlásenia konateľa nekontaktných spoločností FOREST MEDIA s.r.o. a METROPOLITAIN, s.r.o., pričom podľa zistenia správcu dane je tento bezdomovcom s neznámym pobytom. Súd poukazuje na to, že žalobca, ktorý tvrdil, že mu dodávka bola dodaná tak, ako sa deklaruje na ním predložených účtovných dokladoch, požaduje vrátenie DPH, ktorú zaplatil na vstupe na základe vystavených faktúr obchodnou spoločnosťou PHOTOART, s.r.o.. Súd je toho názoru, že k spochybneniu nároku žalobcu na vrátenie DPH zaplatenej na vstupe nepostačuje konštatovanie, že nie je možné vylúčiť, že žalobca vedel alebo mohol vedieť, že plnenie je poznačené protiprávnosťou konania v niektorej časti reťazca firiem, ktorého súčasťou sa žalobca stal.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Za danej dôkaznej situácie, s ktorou sa mohol oboznámiť súd, vonkoncom nemožno tvrdiť, že by bolo vyššie uvedené konštatovanie prípustné na základe zistení správcu dane.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Ako už bolo uvedené, dôkazné bremeno, že u iného daňového subjektu došlo k podvodnému konaniu, je na správcovi dane, resp. orgánoch činných v trestnom konaní. Žalobcovi ako daňovému subjekt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V časti preskúmavaných rozhodnutí týkajúcej sa dodávky na základe zmluvy o kúpe zariadenia pizzerie Tesco Martin od dodávateľa PHOTOART, s.r.o. žalovaný pri svojom konštatovaní spochybňujúcom dodanie predmetného zdaniteľného plnenia vychádzal z výpovedí konateľa žalobcu, Ing. Mariána Brichtu (konateľ PIZZA PAZZA s.r.o.) a z listinných dôkazov, ako napr. faktúry a dodacie listy. Poukázal pri tom na to, že medzi ich výpoveďami sú nezrovnalosti, pretože žalobca mal zariadenie pizzerie kúpiť od PHOTOART, s.r.o. v januári 2010, avšak konateľ PIZZA PAZZA s.r.o. vypovedal, že síce mu bolo dodanie fakturované v marci 2010, dodané mu bolo už v decembri 2009. V odôvodnení rozhodnutia žalovaného sa nachádzajú dva druhy vyjadrenia Ing. Mariána Brichtu, ktoré si navzájom protirečia. V prvom z nich, dňa 16.05.2012 pri miestnom zisťovaní a dňa 06.06.2012 na ústnom pojednávaní, Ing. Marián Brichta uviedol, že zariadenie pizzerie fakturované žalobcom bolo kupujúcemu (PIZZA PAZZA s.r.o.) dodané, i keď medzičasom boli niektoré časti dodávky prevezené do inej prevádzkarne. Ing. Marián Brichta ďalej uviedol, že predmetné zariadenie bolo dodané už v decembri 2009, prebiehali rokovania o cene a k fakturácii došlo až v marci 2010. V rozhodnutí žalovaného sa však tiež uvádza, že v čestnom prehlásení vydanom „pre účely použitia TESCO STORES, a.s.“ Ing. Marián Brichta prehlásil, že „dňom 24.03.2009 sa jediným majiteľom stavby a zariadenia prevádzky PIZZA - PAZZA reštaurácia, Košická 3, Žilina v priestoroch Nákupné centrum TESCO Žilina a výhradným a jediným majiteľom stavby a zariadenia prevádzky PIZZA - PAZZA reštaurácia, Obchodné centrum Turiec 1, Martin v priestoroch Nákupné centrum TESCO Martin, stal Oto Uram.“ Bez ďalšieho vysvetlenia žalovaný vo svojom rozhodnutí konštatoval, že vykonaným šetrením nebolo preukázané, že by spoločnosti PHOTOART, s.r.o., FOREST MEDIA s.r.o. a METROPOLITAIN, s.r.o. boli vlastníkmi zariadenia a stavebného vybavenia pizzerie Martin Tesco a pizzerie Žilina Tesco a mohli ich predať žalobcovi a ten následne spoločnosti PIZZA PAZZA s.r.o.. Uvedené závery sú podľa názoru krajského súdu nezrozumiteľné, pretože žalovaný na jednej strane akceptuje dôkazy o tom, že z časového hľadiska nemohlo k zdaniteľnému obchodu dôjsť, zároveň sa však nevyjadril k právnej relevancii týchto dôkazov (čestné prehlásenie vydané „pre účely použitia TESCO STORES, a.s.“), nezaoberal sa komplexne hodnotením výpovedí vyššie uvedených osôb, nevysvetlil, prečo za právne významnejšiu skutočnosť ako listinné dôkazy (zmluva, dodací list, faktúry) prijal časový údaj o prevzatí predmetu dodávky vyplývajúci z výpovede. Objektívne zistenie, že obchodná spoločnosť PHOTOART, s.r.o. zakúpila zariadenie pizzerie Martin od nekontaktných spoločností FOREST MEDIA s.r.o. a METROPOLITAIN, s.r.o., alebo to tvrdila, nie je dôkazom o tom, že PHOTOART, s.r.o. nebola vlastníkom uvedeného zariadenia a že nemohla na žalobcu previesť vlastnícke právo kúpnou zmluvou zo dňa 20.01.2010. Ani to, že PHOTOART, s.r.o. predložil správcovi dane faktúry od nekontaktných spoločností FOREST MEDIA s.r.o. a METROPOLITAIN, s.r.o. zo dňa 05.02.2010, 26.02.2010 a 05.03.2010 nevylučujú, že žalobca nadobudol vlastnícke právo k zariadeniu pizzerie od PHOTOART, s.r.o. a na základe toho mohol týmto zariadením disponovať ako vlastník a svoje vlastnícke právo previezť na tretiu osobu (PIZZA PAZZA s.r.o.) Súdu za daných okolností nie je jasné, ako dospeli daňové orgány k záveru, že k zdaniteľnému obchodu nedošlo. a že bolo preukázané, že žalobca nenadobudol vlastnícke právo k zariadeniu pizzerie od PHOTOART, s.r.o., a preto ho nemohol ani predať PIZZA PAZZA s.r.o.. Rovnako, ako v časti týkajúcej sa dodávky stavby opísanej vyššie v rozsudku, aj pri skúmaní obchodu týkajúceho sa dodávky zariadenia pizzerie mali daňové orgány pri vyrubovacom konaní na výber z dvoch alternatív právneho posúdenia, ktoré záviseli od skutočného stavu veci zisteného pri daňovej kontrole. Žalobcovi by bolo možné odoprieť vrátenie príslušnej DPH na vstupe, keby bolo objektívne preukázané, že zdaniteľné obchody neprebehli vôbec, že plnenia deklarované v dôkazoch produkovaných žalobcom mu neboli nikdy dodané, čo by znamenalo, že žalobca bol súčasťou skupiny vzájomne prepojených platiteľov dane, pričom títo vykonali viac súvisiacich plnení, ktoré ako celok vytvorili umelú situáciu, ktorej jediným cieľom bolo vytvoriť podmienky potrebné na vrátenie DPH zaplatenej na vstupe. Uvedené, ako súd vyššie konštatoval správca dane i žalovaní zistili nedostatočne. Pokiaľ by sa v konaní preukázalo, že zdaniteľné obchody síce prebehli, avšak žalobca bol súčasťou reťazca firiem, v ktorom sa vyskytol daňový podvod, resp. iná nezákonnosť, v takom prípade mohli daňové orgány zamietnuť žalobcovi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Z dôkazov, ktoré sa nachádzajú v administratívnom spise však uvedené preukázané rozhodne nebolo. Zo skutkového stavu zisteného daňovými orgánmi je vylúčené tvrdiť, že by žalobca bol aktívnym účastníkom (spolupáchateľom) daňového podvodu (iného protiprávneho konania), alebo, že by páchateľom pomáhal. Pokiaľ ide o možnosť, že žalobca „mal vedieť“, táto znamená, že žalobca mal a mohol prijať také opatrenia, ktoré by vylúčili podvodné konanie, resp. účasť žalobcu na takom konaní.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Záverom súd dodáva, že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Úlohou žalovaného v ďalšom konaní bude odstrániť vyššie uvedené rozpory. Jeho úlohou bude opätovne posúdiť všetky v konaní zistené skutočnosti (vykonané dôkazy), zhrnúť ich a podrobnejšie zhodnotiť z hľadiska ich právnej relevancie, rozlíšiť,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V prípade, že pri opätovnom preskúmaní veci žalobca dospeje k záveru, že je na zistenie skutkového stavu doplniť dokazovanie, nič mu nebráni tak urobiť. Nevyhnutné v ďalšom konaní bude doplniť dokazovanie o zistenie, a to bez pochybností, reálneho uskutočnenia jednotlivých dodávok, či už sa týkajú dodávky stavby na Račianskej ulici 184/B v Bratislave alebo dodávky zariadenia pizzerie Tesco Martin, najmä miestnym zisťovaním alebo výsluchom svedkov (zamestnancov, externých spolupracovníkov alebo konateľov) prípadne z účtovných dokladov. Je potrebné zistiť znovu preskúmať termín uskutočnenia jednotlivých obchodov (dodávok) a zistiť pôvod jednotlivých komponentov, z ktorých sa skladali predmetné dodávky (príkladom výťah, protipožiarne dvere, komponenty kúrenia, ostatné elektronické súčiastky, pec na pizzu, atď.) a v ďalšom šetrení sa zamerať na zistenie, či uvedené komponenty, z ktorých každý má svoj osud a zanecháva stopu (v podobe napr. dokladu o výrobe, revíznych správ, dokladov o nadobudnutí, dovoze, predaji, atď.). Pokiaľ sa v opätovnom konaní preukáže, že zdaniteľné obchody v rámci reťazca firiem, ktorého súčasťou bol i žalobca, prebehli, v takom prípade bude žalovaný povinný riadne zisťovať, a to znova bez pochybností, či žalobca vedel alebo mal vedieť, že uvedené plnenie zakladajúce nárok na odpočet DPH je súčasťou daňového podvodu. S poukazom na vyššie uvedené dôvody dospel súd k záveru, že žaloba je dôvodná a preto rozhodnutie žalovaného ako nezákonné podľa § 250j ods. 2 písm. c/,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vrátane prvej porady s klientom (03/2014) v sume 134,- € a k tomu prislúchajúci režijný paušál v sume 8,04 €, - Písomné podanie na súd vo veci samej - žaloba (18.03.2014) v sume 134,- € a k tomu prislúchajúci režijný paušál v sume 8,04 €, - Účasť na pojednávaní (30.09.2015) v sume 139,83 € a k tomu prislúchajúci režijný paušál v sume 8,39 €. Spolu náklady právneho zastúpenia zvýšené o DPH v súlade s § 18 ods. 3 vyhlášky č. 655/2004 Z.z. predstavujú sumu 518,76 €. Túto súd krátil o polovicu na sumu 259,38 €, pričom dôvod hodný osobitného zreteľa pre takýto postup videl v skutočnosti, že žalobca podal na tunajší súd 19 obsahovo podobných žalôb proti rozhodnutiam žalovaného v podstate s totožným skutkovým i právnym základom, čo sa nepochybne premietlo i do času spojeného s touto právnou pomocou i do nákladov žalobcu na jej obstaranie. Celkove náhrada trov konania predstavuje sumu 329,38 €.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https://www.kauzis.sk/judikatura/r/ECLI:SK:KSBA:2015:1014200430.2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