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2S/203/2014 z 27. 10. 2015</w:t>
      </w:r>
    </w:p>
    <w:p>
      <w:r>
        <w:t>Uznesenie Krajského súdu Bratislava z 27. októbra 2015, sp. zn. 2S/203/2014, ECLI:SK:KSBA:2015:1014201593.1</w:t>
      </w:r>
    </w:p>
    <w:p>
      <w:r>
        <w:t>Súd: Krajský súd Bratislava</w:t>
      </w:r>
    </w:p>
    <w:p>
      <w:r>
        <w:t>Spisová značka: 2S/203/2014</w:t>
      </w:r>
    </w:p>
    <w:p>
      <w:r>
        <w:t>ECLI: ECLI:SK:KSBA:2015:1014201593.1</w:t>
      </w:r>
    </w:p>
    <w:p>
      <w:r>
        <w:t>Dátum vydania: 27. 10. 2015</w:t>
      </w:r>
    </w:p>
    <w:p>
      <w:r>
        <w:t>Forma: Uznesenie</w:t>
      </w:r>
    </w:p>
    <w:p>
      <w:pPr>
        <w:pStyle w:val="Heading2"/>
      </w:pPr>
      <w:r>
        <w:t>Text rozhodnutia</w:t>
      </w:r>
    </w:p>
    <w:p>
      <w:r>
        <w:t>Súd: Krajský súd Bratislava Spisová značka: 2S/203/2014 Identifikačné číslo súdneho spisu: 1014201593 Dátum vydania rozhodnutia: 28. 10. 2015 Meno a priezvisko sudcu, VSÚ: JUDr. Marián Trenčan ECLI: ECLI:SK:KSBA:2015:1014201593.1 Uznesenie Krajský súd v Bratislave v právnej veci žalobcu: G. H., R. XX, R., proti žalovanému: Sociálna poisťovňa, ústredie, Ulica 29. augusta 8 a 10, Bratislava, o preskúmanie zákonnosti rozhodnutia žalovaného č. XXXXX-X/XXXX-BA zo dňa 24.07.2014, takto r o z h o d o l : Krajský súd v Bratislave konanie z a s t a v u j e . Žiaden z účastníkov nemá právo na náhradu trov konania. o d ô v o d n e n i e : Žalobou osobne doručenou Krajskému súdu v Bratislave dňa 24.09.2014 sa žalobca domáhal preskúmania zákonnosti rozhodnutia žalovaného č. XXXXX-X/XXXX-BA zo dňa 24.07.2014, ktorým žalovaný podľa § 218 ods. 2 zákona č. 461/2003 Z. z. o sociálnom poistení v znení neskorších predpisov zamietol odvolanie žalobcu a potvrdil rozhodnutie Sociálnej poisťovne, pobočky Bratislava č. XXXXX/ XXXX-BAM-DvN zo dňa 09.06.2014, ktorým prvostupňový správny orgán rozhodol, že žalobca nemá nárok na dávku v nezamestnanosti. Podaním osobne doručeným Krajskému súdu v Bratislave dňa 12.10.2015 vzal žalobca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https://www.kauzis.sk/judikatura/r/ECLI:SK:KSBA:2015:1014201593.1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