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5Sd/260/2014 z 26. 11. 2015</w:t>
      </w:r>
    </w:p>
    <w:p>
      <w:r>
        <w:t>Uznesenie Krajského súdu Bratislava z 26. novembra 2015, sp. zn. 5Sd/260/2014, ECLI:SK:KSBA:2015:1014201708.1</w:t>
      </w:r>
    </w:p>
    <w:p>
      <w:r>
        <w:t>Súd: Krajský súd Bratislava</w:t>
      </w:r>
    </w:p>
    <w:p>
      <w:r>
        <w:t>Spisová značka: 5Sd/260/2014</w:t>
      </w:r>
    </w:p>
    <w:p>
      <w:r>
        <w:t>ECLI: ECLI:SK:KSBA:2015:1014201708.1</w:t>
      </w:r>
    </w:p>
    <w:p>
      <w:r>
        <w:t>Dátum vydania: 26.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5Sd/260/2014 Identifikačné číslo súdneho spisu: 1014201708 Dátum vydania rozhodnutia: 27. 11. 2015 Meno a priezvisko sudcu, VSÚ: JUDr. Milota Tóthová ECLI: ECLI:SK:KSBA:2015:1014201708.1</w:t>
      </w:r>
    </w:p>
    <w:p>
      <w:r>
        <w:t>Uznesenie Krajský súd v Bratislave v právnej veci navrhovateľky G. U., U. N. XX, U.,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22.8.2014 žiadala preskúmať rozhodnutie odporkyne číslo XXX XXX XXXX X zo dňa 25.7.2014, ktorým odporkyňa navrhovateľke od 18. marca 2014 priznala invalidný dôchodok v sume 212,10 eur mesačne.</w:t>
      </w:r>
    </w:p>
    <w:p>
      <w:r>
        <w:t>Písomným prehlásením zo dňa 29.4.2015 navrhovateľka vzala späť návrh v celom rozsahu.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https://www.kauzis.sk/judikatura/r/ECLI:SK:KSBA:2015:1014201708.1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