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9Sp/81/2015 z 27. 9. 2015</w:t>
      </w:r>
    </w:p>
    <w:p>
      <w:r>
        <w:t>Uznesenie Krajského súdu Bratislava z 27. septembra 2015, sp. zn. 9Sp/81/2015, ECLI:SK:KSBA:2015:1015201440.1</w:t>
      </w:r>
    </w:p>
    <w:p>
      <w:r>
        <w:t>Súd: Krajský súd Bratislava</w:t>
      </w:r>
    </w:p>
    <w:p>
      <w:r>
        <w:t>Spisová značka: 9Sp/81/2015</w:t>
      </w:r>
    </w:p>
    <w:p>
      <w:r>
        <w:t>ECLI: ECLI:SK:KSBA:2015:1015201440.1</w:t>
      </w:r>
    </w:p>
    <w:p>
      <w:r>
        <w:t>Dátum vydania: 27. 9. 2015</w:t>
      </w:r>
    </w:p>
    <w:p>
      <w:r>
        <w:t>Forma: Uznesenie</w:t>
      </w:r>
    </w:p>
    <w:p>
      <w:pPr>
        <w:pStyle w:val="Heading2"/>
      </w:pPr>
      <w:r>
        <w:t>Text rozhodnutia</w:t>
      </w:r>
    </w:p>
    <w:p>
      <w:r>
        <w:t>Súd: Krajský súd Bratislava Spisová značka: 9Sp/81/2015 Identifikačné číslo súdneho spisu: 1015201440 Dátum vydania rozhodnutia: 28. 09. 2015 Meno a priezvisko sudcu, VSÚ: JUDr. Beata Jurgošová ECLI: ECLI:SK:KSBA:2015:1015201440.1 Uznesenie Krajský súd v Bratislave v právnej veci navrhovateľa: H.. X. O., nar. XX.XX.XXXX, trvale bytom P. XXX/ XX, XXX XX V. O., proti odporcovi: Centrum právnej pomoci, Kancelária Žilina, Národná 34, 010 01 Žilina, o preskúmanie zákonnosti rozhodnutia odporcu zo dňa 07.07.2015 sp. zn. 7734/2015-KaZa, takto r o z h o d o l : Krajský súd v Bratislave návrh o d m i e t a . Žiaden z účastníkov nemá právo na náhradu trov konania. o d ô v o d n e n i e : Navrhovateľ sa domáhal podľa tretej hlavy piatej časti Občianskeho súdneho poriadku (ďalej len „O.s.p.“) preskúmania zákonnosti rozhodnutia odporcu zo dňa 07.07.2015 sp. zn. 7734/2015-KaZa, ktorým mu nebol priznaný nárok na poskytovanie právnej pomoci. Z obsahu spisu súd zistil, že uvedené rozhodnutie bolo navrhovateľovi doručené do vlastných rúk dňa 08.07.2015, čo potvrdil svojím podpisom na doručenke. Napadnuté rozhodnutie obsahovalo správne poučenie o mieste a lehote na podanie návrhu na jeho preskúmanie. Opravný prostriedok navrhovateľa zo dňa 12.08.2015 bol odovzdaný na poštovú prepravu podľa odtlačku pečiatky pošty na obálke až dňa 14.08.2015, t.j. po uplynutí lehoty stanovenej na podanie návrhu na preskúmanie rozhodnutia. Podľa ust. § 250l ods. 1 Občianskeho súdneho poriadku (ďalej len "O.s.p.") podľa ustanovení tejto hlavy sa postupuje v prípadoch, v ktorých zákon zveruje súdom rozhodovanie o opravných prostriedkoch proti neprávoplatným rozhodnutiam správnych orgánov.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danom prípade bol opravný prostriedok navrhovateľa podaný oneskorene. Navrhovateľ prevzal zásielku dňa 08.07.2015. Dňom 09.07.2015 začala plynúť 15 - dňová lehota na podanie opravného prostriedku proti rozhodnutiu odporcu, ktorá sa skončila dňom 23.07.2015. Navrhovateľ podal opravný prostriedok na poštu až dňa 14.08.2015. Pretože návrh - opravný prostriedok voči napadnutému rozhodnutiu odporcu bol podaný oneskorene, súd rozhodol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na Krajskom súde v Bratislave, písomne, dvojmo.</w:t>
      </w:r>
    </w:p>
    <w:p/>
    <w:p>
      <w:r>
        <w:t>Zdroj: KAUZIS.SK – https://www.kauzis.sk/judikatura/r/ECLI:SK:KSBA:2015:1015201440.1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