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9Sp/94/2015 z 1. 11. 2015</w:t>
      </w:r>
    </w:p>
    <w:p>
      <w:r>
        <w:t>Uznesenie Krajského súdu Bratislava z 1. novembra 2015, sp. zn. 9Sp/94/2015, ECLI:SK:KSBA:2015:1015201585.1</w:t>
      </w:r>
    </w:p>
    <w:p>
      <w:r>
        <w:t>Súd: Krajský súd Bratislava</w:t>
      </w:r>
    </w:p>
    <w:p>
      <w:r>
        <w:t>Spisová značka: 9Sp/94/2015</w:t>
      </w:r>
    </w:p>
    <w:p>
      <w:r>
        <w:t>ECLI: ECLI:SK:KSBA:2015:1015201585.1</w:t>
      </w:r>
    </w:p>
    <w:p>
      <w:r>
        <w:t>Dátum vydania: 1. 11. 2015</w:t>
      </w:r>
    </w:p>
    <w:p>
      <w:r>
        <w:t>Forma: Uznesenie</w:t>
      </w:r>
    </w:p>
    <w:p>
      <w:pPr>
        <w:pStyle w:val="Heading2"/>
      </w:pPr>
      <w:r>
        <w:t>Text rozhodnutia</w:t>
      </w:r>
    </w:p>
    <w:p>
      <w:r>
        <w:t>Súd: Krajský súd Bratislava Spisová značka: 9Sp/94/2015 Identifikačné číslo súdneho spisu: 1015201585 Dátum vydania rozhodnutia: 02. 11. 2015 Meno a priezvisko sudcu, VSÚ: JUDr. Beata Jurgošová ECLI: ECLI:SK:KSBA:2015:1015201585.1 Uznesenie Krajský súd v Bratislave v právnej veci navrhovateľky: S. S., trvale bytom H.S. XX, XXX XX A. I., proti odporcovi: Centrum právnej pomoci, Námestie slobody 12, 810 05 Bratislava, o preskúmanie zákonnosti rozhodnutia odporcu zo dňa 27.07.2015 sp. zn. 9374/2015-PO-LJ, Ev.č. 47173/2015, takto r o z h o d o l : Krajský súd v Bratislave p o s t u p u j e vec miestne príslušnému Krajskému súdu v Banskej Bystrici. o d ô v o d n e n i e : Dňa 28.09.2015 bol prostredníctvom odporcu Krajskému súdu v Bratislave doručený návrh - opravný prostriedok navrhovateľky zo dňa 07.09.2015 podaný proti rozhodnutiu odporcu zo dňa 27.07.2015 sp. zn. 9374/2015-PO-LJ, Ev.č. 47173/2015. Z obsahu spisu vyplýva, že navrhovateľka má trvalé bydlisko na adrese H. XX, XXX XX A. I.. Podľa ust. § 11 ods. 1 O.s.p. v platnom znení, konanie sa uskutočňuje na tom súde, ktorý je vecne a miestne príslušný na konanie. Príslušnosť sa určuje podľa okolností, ktoré sú tu v čase začatia konania a trvá do skončenia konania. Podľa ust. § 246a ods. 2 O.s.p. v konaní podľa tretej hlavy piatej časti je miestne príslušný všeobecný súd navrhovateľa alebo krajský súd, v ktorého obvode je tento súd. Podľa ust. § 85 ods. 1 O.s.p. všeobecným súdom občana je súd, v obvode ktorého má občan bydlisko, a ak nemá bydlisko, súd v obvode ktorého sa zdržuje. Podľa ust. § 14c písm. b) zák. č. 371/2004 Z.z. o sídlach a obvodoch súdov Slovenskej republiky a o zmene zákona č. 99/1963 Zb. Občiansky súdny poriadok v znení neskorších predpisov (v znení zákonov č. 428/2004 Z.z. a č. 757/2004 Z.z.) na konanie o opravných prostriedkoch proti rozhodnutiam vydaným v konaní o poskytnutí právnej pomoci podľa osobitného predpisu je príslušný Krajský súd v Banskej Bystrici pre obvod Krajského súdu v Banskej Bystrici, Krajského súdu v Žiline, Krajského súdu v Nitre. Kauzálna príslušnosť súdov stanovená v zákone o sídlach a obvodoch súdov nahrádza všeobecnú miestnu príslušnosť súdov (ide o tzv. kauzálnu miestnu príslušnosť). Ide však zároveň o príslušnosť výlučnú, stanovenú nie O.s.p. ale osobitným predpisom, nedostatok ktorej nie je možné zhojiť, nakoľko iný súd ako súd kauzálne príslušný nemôže v konkrétnej veci určenej zákonom konať a rozhodnúť - jeho sudcovia nie sú zákonnými sudcami v zmysle § 3 ods. 3 zákona č. 757/2004 Z. z. o súdoch a o zmene a doplnení niektorých zákonov v znení neskorších predpisov. Podľa ust. § 250d ods. 2 O.s.p. ak predseda senátu zistí, že súd nie je vecne alebo miestne príslušný, postúpi vec uznesením príslušnému súdu. S poukazom na vyššie citované zákonné ustanovenia súd skúmal svoju miestnu príslušnosť na konanie. Navrhovateľka má trvalé bydlisko na adrese H. XX, XXX XX A. I., teda jej všeobecným súdom je Okresný súd Veľký Krtíš. Vzhľadom k tomu, že na predmetné konanie je podľa bydliska navrhovateľky vecne a miestne príslušný Krajský súd v Banskej Bystrici, súd rozhodol tak ako je uvedené vo výrokovej časti tohto uznesenia. Po právoplatnosti uznesenia bude spis zaslaný miestne príslušnému Krajskému súdu v Banskej Bystrici, ktorý vec prejedná a rozhodne v merite veci. Poučenie: Proti tomuto uzneseniu odvolanie nie je prípustné.</w:t>
      </w:r>
    </w:p>
    <w:p/>
    <w:p>
      <w:r>
        <w:t>Zdroj: KAUZIS.SK – https://www.kauzis.sk/judikatura/r/ECLI:SK:KSBA:2015:1015201585.1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