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10Scud/23/2015 z 11. 11. 2015</w:t>
      </w:r>
    </w:p>
    <w:p>
      <w:r>
        <w:t>Uznesenie Krajského súdu Bratislava z 11. novembra 2015, sp. zn. 10Scud/23/2015, ECLI:SK:KSBA:2015:1015201826.1</w:t>
      </w:r>
    </w:p>
    <w:p>
      <w:r>
        <w:t>Súd: Krajský súd Bratislava</w:t>
      </w:r>
    </w:p>
    <w:p>
      <w:r>
        <w:t>Spisová značka: 10Scud/23/2015</w:t>
      </w:r>
    </w:p>
    <w:p>
      <w:r>
        <w:t>ECLI: ECLI:SK:KSBA:2015:1015201826.1</w:t>
      </w:r>
    </w:p>
    <w:p>
      <w:r>
        <w:t>Dátum vydania: 11. 11. 2015</w:t>
      </w:r>
    </w:p>
    <w:p>
      <w:r>
        <w:t>Forma: Uznesenie</w:t>
      </w:r>
    </w:p>
    <w:p>
      <w:pPr>
        <w:pStyle w:val="Heading2"/>
      </w:pPr>
      <w:r>
        <w:t>Text rozhodnutia</w:t>
      </w:r>
    </w:p>
    <w:p>
      <w:r>
        <w:t>Súd: Krajský súd Bratislava Spisová značka: 10Scud/23/2015 Identifikačné číslo súdneho spisu: 1015201826 Dátum vydania rozhodnutia: 12. 11. 2015 Meno a priezvisko sudcu, VSÚ: JUDr. Beata Jurgošová ECLI: ECLI:SK:KSBA:2015:1015201826.1 Uznesenie Krajský súd v Bratislave v právnej veci navrhovateľa: A. E., bytom T. X/X, XXXX T., A. A., proti odporkyni: Sociálnej poisťovni ústredie, Ul. 29. augusta č. 8, Bratislava, o uvoľnenie výplaty invalidného dôchodku, takto r o z h o d o l : Súd konanie z a s t a v u j e . Žiaden z účastníkov nemá právo na náhradu trov konania. o d ô v o d n e n i e : Navrhovateľ svojím návrhom zo dňa 30.07.2015 žiadal preskúmať rozhodnutie odporkyne číslo XXX XXX XXXX X zo dňa 14. júla 2015, ktorým odporkyňa uvoľnila výplatu invalidného dôchodku od 25. júla 2015 v sume 205,30 eur mesačne. Rozhodnutím číslo XXX XXX XXXX X zo dňa 23. septembra 2015 odporkyňa podľa § 112 ods.1, 4 a 7 zákona č. 461/2003 Z. z. o sociálnom poistení v znení neskorších predpisov navrhovateľovi uvoľnila výplatu invalidného dôchodku od 25. júna 2012 v sume 192,20 eur mesačne. Odporkyňa vydala rozhodnutie číslo XXX XXX XXXX X zo dňa 23. septembra 2015, ktorým podľa § 112 ods. 1 zákona č. 461/2003 Z.z. zrušila napadnuté rozhodnutie číslo XXX XXX XXXX X zo dňa 14. júla 2015 o uvoľnení výplaty čiastočného invalidného dôchodku, pretože na základe včas podaného opravného prostriedku bol opätovne posúdený zdravotný stav navrhovateľa podľa právnych predpisov Slovenskej republiky. Podľa posudku posudkového lekára sociálneho poistenia Sociálnej poisťovne, pobočka Bratislava, zo dňa 27. augusta 2015 bol navrhovateľ uznaný naďalej za čiastočne invalidného. Napadnuté rozhodnutie odporkyne zo dňa 14. júla 2015 bolo zrušené, čím navrhovateľovi bolo vyhovené v celom rozsahu. Súd podľa § 250o O.s.p. konanie zastavil. O trovách konania súd rozhodol podľa § 246c a § 146 ods. 1 písm. c) O.s.p. Poučenie: Proti tomuto uzneseniu je možné podať odvolanie do 15 dní odo dňa jeho doručenia písomne, dvojmo na Krajskom súde v Bratislave.</w:t>
      </w:r>
    </w:p>
    <w:p/>
    <w:p>
      <w:r>
        <w:t>Zdroj: KAUZIS.SK – https://www.kauzis.sk/judikatura/r/ECLI:SK:KSBA:2015:1015201826.1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