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10Sd/222/2013 z 6. 3. 2016</w:t>
      </w:r>
    </w:p>
    <w:p>
      <w:r>
        <w:t>Uznesenie Krajského súdu Bratislava z 6. marca 2016, sp. zn. 10Sd/222/2013, ECLI:SK:KSBA:2016:1013202199.4</w:t>
      </w:r>
    </w:p>
    <w:p>
      <w:r>
        <w:t>Súd: Krajský súd Bratislava</w:t>
      </w:r>
    </w:p>
    <w:p>
      <w:r>
        <w:t>Spisová značka: 10Sd/222/2013</w:t>
      </w:r>
    </w:p>
    <w:p>
      <w:r>
        <w:t>ECLI: ECLI:SK:KSBA:2016:1013202199.4</w:t>
      </w:r>
    </w:p>
    <w:p>
      <w:r>
        <w:t>Dátum vydania: 6. 3. 2016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10Sd/222/2013 Identifikačné číslo súdneho spisu: 1013202199 Dátum vydania rozhodnutia: 07. 03. 2016 Meno a priezvisko sudcu, VSÚ: JUDr. Beata Jurgošová ECLI: ECLI:SK:KSBA:2016:1013202199.4 Uznesenie Krajský súd v Bratislave v právnej veci navrhovateľky: D. D., bytom Č. XXXX/XB, P. Z., zastúpenej Advokátskou kanceláriou Lichner Legal s.r.o., Legionárska 7451/4, Trenčín proti odporkyni: Sociálnej poisťovni ústredie, Ul. 29. augusta č. 8, Bratislava, o invalidný dôchodok, takto r o z h o d o l : Súd konanie z a s t a v u j e . Žiaden z účastníkov nemá právo na náhradu trov konania. o d ô v o d n e n i e : Navrhovateľka svojím návrhom zo dňa 15.10.2013 žiadala preskúmať rozhodnutie odporkyne číslo XXX XXX XXXX X zo dňa 5.9.2013, ktorým odporkyňa zamietla žiadosť o invalidný dôchodok zo dňa 26. augusta 2013. Písomným prehlásením zo dňa 2.3.2016, doručeným súdu dňa 4.3.2016 navrhovateľka vzal späť návrh v celom rozsahu. Súd podľa § 250d ods. 3 v spojení s § 250h ods. 2 a § 250l ods. 2 O.s.p. konanie zastavil O trovách konania súd rozhodol podľa § 246c a § 146 ods. 1 písm. c) O.s.p. Poučenie: Proti tomuto uzneseniu je možné podať odvolanie do 15 dní odo dňa jeho doručenia na Krajskom súde v Bratislave.</w:t>
      </w:r>
    </w:p>
    <w:p/>
    <w:p>
      <w:r>
        <w:t>Zdroj: KAUZIS.SK – https://www.kauzis.sk/judikatura/r/ECLI:SK:KSBA:2016:1013202199.4 (dáta aktuálne k 30. 10.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