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5S/51/2014 z 21. 3. 2016</w:t>
      </w:r>
    </w:p>
    <w:p>
      <w:r>
        <w:t>Uznesenie Krajského súdu Bratislava z 21. marca 2016, sp. zn. 5S/51/2014, ECLI:SK:KSBA:2016:1014200415.2</w:t>
      </w:r>
    </w:p>
    <w:p>
      <w:r>
        <w:t>Súd: Krajský súd Bratislava</w:t>
      </w:r>
    </w:p>
    <w:p>
      <w:r>
        <w:t>Spisová značka: 5S/51/2014</w:t>
      </w:r>
    </w:p>
    <w:p>
      <w:r>
        <w:t>ECLI: ECLI:SK:KSBA:2016:1014200415.2</w:t>
      </w:r>
    </w:p>
    <w:p>
      <w:r>
        <w:t>Dátum vydania: 21. 3. 2016</w:t>
      </w:r>
    </w:p>
    <w:p>
      <w:r>
        <w:t>Forma: Uznesenie</w:t>
      </w:r>
    </w:p>
    <w:p>
      <w:pPr>
        <w:pStyle w:val="Heading2"/>
      </w:pPr>
      <w:r>
        <w:t>Text rozhodnutia</w:t>
      </w:r>
    </w:p>
    <w:p>
      <w:r>
        <w:t>Súd: Krajský súd Bratislava Spisová značka: 5S/51/2014 Identifikačné číslo súdneho spisu: 1014200415 Dátum vydania rozhodnutia: 22. 03. 2016 Meno a priezvisko sudcu, VSÚ: JUDr. Viera Šebestová ECLI: ECLI:SK:KSBA:2016:1014200415.2 Uznesenie Krajský súd v Bratislave v právnej veci žalobcu: H.. arch. Q. F., bytom U. XXXX/XX, XXX XX O., proti žalovanému: Úrad pre verejné obstarávanie, Dunajská 68, P.O.BOX 58, 820 04 Bratislava, o preskúmanie zákonnosti rozhodnutia žalovaného č. XXXX-XXXX/XXXX-ON/XX zo dňa XX.XX.XXXX, takto r o z h o d o l : Súd konanie z a s t a v u j e . Žiaden z účastníkov nemá právo na náhradu trov konania. o d ô v o d n e n i e : Žalobca sa žalobou doručenou Krajskému súdu dňa 17.03.2014 domáhal preskúmania zákonnosti rozhodnutia žalovaného č. XXXX-XXXX/XXXX-ON/XX zo dňa XX.XX.XXXX. Krajský súd v Bratislave uznesením zo dňa 21.01.2016, č.k. 5S/51/2014-20 vyzval žalobcu na doplnenie žaloby zo dňa 14.03.2014 v lehote do 15 dní o tieto náležitosti: - označenie žalobcu, žalovaného a rozhodnutia, ktorého preskúmania sa domáha, - správne znenie konečného návrhu (ako navrhuje, aby súd rozhodol - návrh znenia výroku rozsudku, resp. zákonnosť ktorého rozhodnutia žalovaného má byť v súdnom konaní preskúmavaná). Žalobca je povinný doručiť doplnenú žalobu súdu vo dvoch vyhotoveniach, v lehote vyššie uvedenej, vrátane príloh, inak ich súd vyhotoví na jeho trovy. Zároveň je žalobca povinný v lehote 15 dní od doručenia tohto uznesenia ustanoviť si advokáta na zastupovanie v konaní v súlade s § 250a O.s.p. alebo určiť zamestnanca s právnickým vzdelaním, ktorý bude v mene žalobcu konať pred súdom. Výzvu žalobca obdržal dňa 11.02.2016. Podľa § 249 ods. 1 O.s.p., konanie (v správnych veciach) sa začína na návrh, ktorý sa nazýva žalobou. Podľa § 249 ods. 2 O.s.p., žaloba musí okrem všeobecných náležitostí podania obsahovať označenie rozhodnutia a postupu správneho orgánu, ktoré napadá, vyjadrenie, v akom sa toto rozhodnutie a postup napadá, uvedenie dôvodov, v čom žalobca vidí nezákonnosť rozhodnutia a postupu správneho orgánu a aký konečný návrh robí. Podľa § 250 ods. 1 O.s.p., účastníkmi konania sú žalobca a žalovaný. Podľa § 250 ods. 4 O.s.p., pri rozhodnutí správneho orgánu vydaného v správnom konaní je žalovaný správny orgán, ktorý rozhodol v poslednom stupni. Podľa § 43 ods. X O.s.p., sudca alebo poverený zamestnanec súdu uznesením vyzve účastníka, aby nesprávne, neúplné alebo nezrozumiteľné podanie doplnil alebo opravil v lehote, ktorú určí, ktorá nemôže byť kratšia ako 10 dní v uznesení uvedie, ako treba opravu alebo doplnenie vykonať. Uznesením Krajského súdu v Bratislave č.k. 5S/51/2014-20 zo dňa 21.01.2016 bol žalobca vyzvaný na odstránenie vád a zároveň bol poučený, že v prípade neodstránenia vád bude konanie zastavené. Podľa § 250d ods. 3 O.s.p., súd uznesením konanie zastaví, ak sa žaloba podala oneskorene, ak ju podala neoprávnená osoba, ak smeruje proti rozhodnutiu, ktoré nemôže byť predmetom preskúmania súdu, ak žalobca neodstránil vady žaloby, ktorých odstránenie súd nariadil a ktoré bránia vecnému vybavenia žaloby, alebo ak žalobca nie je zastúpený podľa § 250a alebo ak žaloba bola vzatá späť (§ 250h ods. 2). Odvolanie proti uzneseniu je prípustné. Nakoľko žalobca v stanovenej lehote vadu žaloby neodstránil, súd konanie podľa § 250d ods. 3 O.s.p. zastavil. O trovách konania bolo rozhodnuté podľa § 146 ods. 1 písm. c/ O.s.p., pretože v prípade zastavenia konania nemá žiaden z účastníkov právo na ich náhradu. Toto rozhodnutie senát Krajského súdu v Bratislave prijal pomerom hlasov 3:0. Poučenie: Proti tomuto uzneseniu možno podať odvolanie do 15 dní odo dňa jeho doručenia na Krajskom súde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https://www.kauzis.sk/judikatura/r/ECLI:SK:KSBA:2016:1014200415.2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