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5Sd/96/2014 z 6. 12. 2016</w:t>
      </w:r>
    </w:p>
    <w:p>
      <w:r>
        <w:t>Uznesenie Krajského súdu Bratislava z 6. decembra 2016, sp. zn. 5Sd/96/2014, ECLI:SK:KSBA:2016:1014200902.2</w:t>
      </w:r>
    </w:p>
    <w:p>
      <w:r>
        <w:t>Súd: Krajský súd Bratislava</w:t>
      </w:r>
    </w:p>
    <w:p>
      <w:r>
        <w:t>Spisová značka: 5Sd/96/2014</w:t>
      </w:r>
    </w:p>
    <w:p>
      <w:r>
        <w:t>ECLI: ECLI:SK:KSBA:2016:1014200902.2</w:t>
      </w:r>
    </w:p>
    <w:p>
      <w:r>
        <w:t>Dátum vydania: 6. 12. 2016</w:t>
      </w:r>
    </w:p>
    <w:p>
      <w:r>
        <w:t>Forma: Uznesenie</w:t>
      </w:r>
    </w:p>
    <w:p>
      <w:pPr>
        <w:pStyle w:val="Heading2"/>
      </w:pPr>
      <w:r>
        <w:t>Text rozhodnutia</w:t>
      </w:r>
    </w:p>
    <w:p>
      <w:r>
        <w:t>Súd: Krajský súd Bratislava Spisová značka: 5Sd/96/2014 Identifikačné číslo súdneho spisu: 1014200902 Dátum vydania rozhodnutia: 07. 12. 2016 Meno a priezvisko sudcu, VSÚ: JUDr. Milota Tóthová ECLI: ECLI:SK:KSBA:2016:1014200902.2 Uznesenie Krajský súd v Bratislave v právnej veci navrhovateľa I. I., H. S. XXX/X, I., proti odporkyni Sociálnej poisťovni ústredie, Ul. 29. augusta č. 8-10, Bratislava, o sumu starobného dôchodku, takto r o z h o d o l : Súd konanie z a s t a v u j e . Žiaden z účastníkov nemá právo na náhradu trov konania. o d ô v o d n e n i e : Navrhovateľ svojím návrhom zo dňa 14.5.2014 žiadal preskúmať rozhodnutie odporkyne číslo XXX XXX XXXX X zo dňa 2.4.2014, ktorým odporkyňa navrhovateľovi priznala od 4. októbra 2010 starobný dôchodok v sume 24,20 eur mesačne, zvýšený od 1. januára 2011 na sumu 24,70 eur mesačne, od 1. januára 2012 na sumu 25,60 eur mesačne, od 1. januára 2013 na sumu 36,80 eur mesačne a od 1.januára 2014 na sumu 45,60 eur mesačne. Písomným prehlásením zo dňa 25.10.2016 navrhovateľ vzal späť návrh v celom rozsahu. Odporkyňa nemala námietky proti späťvzatiu návrhu.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https://www.kauzis.sk/judikatura/r/ECLI:SK:KSBA:2016:1014200902.2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