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5Sd/102/2014 z 13. 1. 2016</w:t>
      </w:r>
    </w:p>
    <w:p>
      <w:r>
        <w:t>Uznesenie Krajského súdu Bratislava z 13. januára 2016, sp. zn. 5Sd/102/2014, ECLI:SK:KSBA:2016:1014200934.1</w:t>
      </w:r>
    </w:p>
    <w:p>
      <w:r>
        <w:t>Súd: Krajský súd Bratislava</w:t>
      </w:r>
    </w:p>
    <w:p>
      <w:r>
        <w:t>Spisová značka: 5Sd/102/2014</w:t>
      </w:r>
    </w:p>
    <w:p>
      <w:r>
        <w:t>ECLI: ECLI:SK:KSBA:2016:1014200934.1</w:t>
      </w:r>
    </w:p>
    <w:p>
      <w:r>
        <w:t>Dátum vydania: 13. 1. 2016</w:t>
      </w:r>
    </w:p>
    <w:p>
      <w:r>
        <w:t>Forma: Uznesenie</w:t>
      </w:r>
    </w:p>
    <w:p>
      <w:pPr>
        <w:pStyle w:val="Heading2"/>
      </w:pPr>
      <w:r>
        <w:t>Text rozhodnutia</w:t>
      </w:r>
    </w:p>
    <w:p>
      <w:r>
        <w:t>Súd: Krajský súd Bratislava Spisová značka: 5Sd/102/2014 Identifikačné číslo súdneho spisu: 1014200934 Dátum vydania rozhodnutia: 14. 01. 2016 Meno a priezvisko sudcu, VSÚ: JUDr. Milota Tóthová ECLI: ECLI:SK:KSBA:2016:1014200934.1</w:t>
      </w:r>
    </w:p>
    <w:p>
      <w:r>
        <w:t>Uznesenie Krajský súd v Bratislave v právnej veci navrhovateľa Y. J., U. R. U. XXX/X, Y., proti odporkyni Sociálnej poisťovni ústredie, Ul. 29. augusta č. 8-10, Bratislava, o invalidný dôchodok, takto</w:t>
      </w:r>
    </w:p>
    <w:p>
      <w:r>
        <w:t>r o z h o d o l :</w:t>
      </w:r>
    </w:p>
    <w:p>
      <w:r>
        <w:t>Súd konanie z a s t a v u j e . Žiaden z účastníkov nemá právo na náhradu trov konania.</w:t>
      </w:r>
    </w:p>
    <w:p>
      <w:r>
        <w:t>o d ô v o d n e n i e :</w:t>
      </w:r>
    </w:p>
    <w:p>
      <w:r>
        <w:t>Navrhovateľ svojím návrhom zo dňa 9.5.2014 žiadal preskúmať rozhodnutie odporkyne číslo XXX XXX XXXX X zo dňa 28.3.2014, ktorým odporkyňa zamietla žiadosť navrhovateľa o invalidný dôchodok zo dňa 19. februára 2014 z dôvodu, že navrhovateľ nezískal potrebný počet rokov dôchodkového poistenia na vznik nároku na invalidný dôchodok. Návrhom zo dňa 1.9.2014 navrhovateľ žiadal preskúmať rozhodnutie odporkyne číslo XXX XXX XXXX X zo dňa 16.7.2014, ktorým odporkyňa navrhovateľovi od 19. decembra 2010 priznala invalidný dôchodok v sume 135,80 eur mesačne, zvýšený od 1. januára 2011 na sumu 138,30 eur mesačne, od 1. januára 2012 na sumu 142,90 eur mesačne, od 1. januára 2013 na sumu 148,80 eur mesačne a od 1. januára 2014 na sumu 153,30 eur mesačne (miera poklesu schopnosti vykonávať zárobkovú činnosť bola stanovená na 70%)</w:t>
      </w:r>
    </w:p>
    <w:p>
      <w:r>
        <w:t>Písomným prehlásením zo dňa 21.10.2015 navrhovateľ vzal späť návrhy v celom rozsahu.</w:t>
      </w:r>
    </w:p>
    <w:p>
      <w:r>
        <w:t>Súd podľa § 250d ods. 3 v spojení s § 250h ods. 2 a § 250l ods. 2 O.s.p. konanie zastavil. O trovách konania súd rozhodol podľa § 246c a § 146 ods. 1 písm. c) O.s.p.</w:t>
      </w:r>
    </w:p>
    <w:p>
      <w:r>
        <w:t>Poučenie:</w:t>
      </w:r>
    </w:p>
    <w:p>
      <w:r>
        <w:t>Proti tomuto uzneseniu je možné podať odvolanie do 15 dní odo dňa jeho doručenia na Krajskom súde v Bratislave.</w:t>
      </w:r>
    </w:p>
    <w:p/>
    <w:p>
      <w:r>
        <w:t>Zdroj: KAUZIS.SK – https://www.kauzis.sk/judikatura/r/ECLI:SK:KSBA:2016:1014200934.1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