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8Sd/6/2015 z 15. 2. 2016</w:t>
      </w:r>
    </w:p>
    <w:p>
      <w:r>
        <w:t>Uznesenie Krajského súdu Bratislava z 15. februára 2016, sp. zn. 8Sd/6/2015, ECLI:SK:KSBA:2016:1015200069.1</w:t>
      </w:r>
    </w:p>
    <w:p>
      <w:r>
        <w:t>Súd: Krajský súd Bratislava</w:t>
      </w:r>
    </w:p>
    <w:p>
      <w:r>
        <w:t>Spisová značka: 8Sd/6/2015</w:t>
      </w:r>
    </w:p>
    <w:p>
      <w:r>
        <w:t>ECLI: ECLI:SK:KSBA:2016:1015200069.1</w:t>
      </w:r>
    </w:p>
    <w:p>
      <w:r>
        <w:t>Dátum vydania: 15.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8Sd/6/2015 Identifikačné číslo súdneho spisu: 1015200069 Dátum vydania rozhodnutia: 16. 02. 2016 Meno a priezvisko sudcu, VSÚ: JUDr. Peter Pospech ECLI: ECLI:SK:KSBA:2016:1015200069.1</w:t>
      </w:r>
    </w:p>
    <w:p>
      <w:r>
        <w:t>Uznesenie Krajský súd v Bratislave v právnej veci navrhovateľa: A. P., Q.. XX.H. XXXX, U. Y. O. XX, XXX XX U., proti odporcovi: Sociálna poisťovňa - ústredie, Ul. 29. augusta č. 8, 813 63 Bratislava, zast. Mgr. Barborou Babjakovou, o starobný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23.10.2014 žiadal preskúmať rozhodnutie odporkyne číslo XXX XXX XXXX zo dňa 24.9.2014, ktorým odporkyňa priznala navrhovateľovi starobný dôchodok od 24.7.2014 v sume 658,10 Eur.</w:t>
      </w:r>
    </w:p>
    <w:p>
      <w:r>
        <w:t>Vzhľadom k tomu, že bolo vyhovené opravnému prostriedku dňa 16.2.2016 navrhovateľ vzal späť návrh v celom rozsahu a žiadal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https://www.kauzis.sk/judikatura/r/ECLI:SK:KSBA:2016:1015200069.1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