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6S/123/2015 z 27. 9. 2016</w:t>
      </w:r>
    </w:p>
    <w:p>
      <w:r>
        <w:t>Uznesenie Krajského súdu Bratislava z 27. septembra 2016, sp. zn. 6S/123/2015, ECLI:SK:KSBA:2016:1015200806.2</w:t>
      </w:r>
    </w:p>
    <w:p>
      <w:r>
        <w:t>Súd: Krajský súd Bratislava</w:t>
      </w:r>
    </w:p>
    <w:p>
      <w:r>
        <w:t>Spisová značka: 6S/123/2015</w:t>
      </w:r>
    </w:p>
    <w:p>
      <w:r>
        <w:t>ECLI: ECLI:SK:KSBA:2016:1015200806.2</w:t>
      </w:r>
    </w:p>
    <w:p>
      <w:r>
        <w:t>Dátum vydania: 27. 9. 2016</w:t>
      </w:r>
    </w:p>
    <w:p>
      <w:r>
        <w:t>Forma: Uznesenie</w:t>
      </w:r>
    </w:p>
    <w:p>
      <w:pPr>
        <w:pStyle w:val="Heading2"/>
      </w:pPr>
      <w:r>
        <w:t>Text rozhodnutia</w:t>
      </w:r>
    </w:p>
    <w:p>
      <w:r>
        <w:t>Súd: Krajský súd Bratislava Spisová značka: 6S/123/2015 Identifikačné číslo súdneho spisu: 1015200806 Dátum vydania rozhodnutia: 28. 09. 2016 Meno a priezvisko sudcu, VSÚ: JUDr. Vlastimil Pavlikovský ECLI: ECLI:SK:KSBA:2016:1015200806.2 Uznesenie Krajský súd v Bratislave v právnej veci žalobcu: TESCO STORES SR, a.s., so sídlom Kamenné námestie 1/A, 815 61 Bratislava, proti žalovanému: Štátna veterinárna a potravinová správa Slovenskej republiky, so sídlom Botanická 17, 842 13 Bratislava, o preskúmanie zákonnosti rozhodnutia žalovaného č. 1244/2015 zo dňa 11.5.2015, jednohlasne, takto r o z h o d o l : Krajský súd v Bratislave p o s t u p u j e vec Krajskému súdu v Trnave. o d ô v o d n e n i e : Žalobca sa žalobou podanou Krajskému súdu v Bratislave dňa 21.5.2015 domáhal preskúmania zákonnosti rozhodnutia žalovaného č. 1244/2015 zo dňa 11.5.2015, ktorým bolo zmenené rozhodnutie Regionálnej veterinárnej a potravinovej správy Dunajská Streda č. S/2014/392/188-R zo dňa 18.3.2015, ako aj postupu žalovaného v správnom konaní.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Podľa § 491 ods. 1 zákona č. 162/2015 Z.z. Správny súdny poriadok (ďalej len „SSP"), ak nie je ďalej ustanovené inak, platí tento zákon aj na konania začaté podľa piatej časti Občianskeho súdneho poriadku predo dňom nadobudnutia jeho účinnosti. Podľa § 10 SSP, na konanie a rozhodovanie v správnom súdnictve sú vecne príslušné krajské súdy, ak tento zákon neustanovuje inak. Podľa § 13 ods. 1 SSP, miestne príslušným je krajský súd, v ktorého obvode má sídlo orgán verejnej správy, ktorý rozhodol v prvom stupni, ak tento zákon neustanovuje inak. Podľa § 18 ods. 2 SSP, ak správny súd zistí, že nie je vecne, miestne alebo kauzálne príslušný, postúpi vec uznesením príslušnému správnemu súdu. Nižší správny súd je postúpením veci vyšším správnym súdom viazaný. V prejednávanej veci rozhodoval v prvom stupni Regionálna veterinárna a potravinová správa Dunajská Streda, a teda miestne (aj vecne) príslušným je Krajský súd v Trnave, keďže v jeho obvode má sídlo orgán verejnej správy, ktorý vo veci rozhodoval v prvom stupni. Nakoľko v uvedenej veci bolo zistené, že Krajský súd v Bratislave nie je miestne príslušným na konanie v predmetnej veci, vec bude po právoplatnosti tohto uznesenia postúpená Krajskému súdu v Trnave.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https://www.kauzis.sk/judikatura/r/ECLI:SK:KSBA:2016:1015200806.2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