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1S/130/2015 z 16. 3. 2016</w:t>
      </w:r>
    </w:p>
    <w:p>
      <w:r>
        <w:t>Uznesenie Krajského súdu Bratislava z 16. marca 2016, sp. zn. 1S/130/2015, ECLI:SK:KSBA:2016:1015200896.2</w:t>
      </w:r>
    </w:p>
    <w:p>
      <w:r>
        <w:t>Súd: Krajský súd Bratislava</w:t>
      </w:r>
    </w:p>
    <w:p>
      <w:r>
        <w:t>Spisová značka: 1S/130/2015</w:t>
      </w:r>
    </w:p>
    <w:p>
      <w:r>
        <w:t>ECLI: ECLI:SK:KSBA:2016:1015200896.2</w:t>
      </w:r>
    </w:p>
    <w:p>
      <w:r>
        <w:t>Dátum vydania: 16. 3. 2016</w:t>
      </w:r>
    </w:p>
    <w:p>
      <w:r>
        <w:t>Forma: Uznesenie</w:t>
      </w:r>
    </w:p>
    <w:p>
      <w:pPr>
        <w:pStyle w:val="Heading2"/>
      </w:pPr>
      <w:r>
        <w:t>Text rozhodnutia</w:t>
      </w:r>
    </w:p>
    <w:p>
      <w:r>
        <w:t>Súd: Krajský súd Bratislava Spisová značka: 1S/130/2015 Identifikačné číslo súdneho spisu: 1015200896 Dátum vydania rozhodnutia: 17. 03. 2016 Meno a priezvisko sudcu, VSÚ: JUDr. Monika Valašíková PhD. ECLI: ECLI:SK:KSBA:2016:1015200896.2 Uznesenie Krajský súd v Bratislave v právnej veci žalobcu: LAST FRAME PRODUCTION, s.r.o., Pražská 11, 811 04 Bratislava, IČO: 45 881 103, právne zastúpený: PERSPECTA Legal, s.r.o., Ružová dolina 25, 821 09 Bratislava, proti žalovanému: Daňový úrad Bratislava, Ševčenkova 32, 850 00 Bratislava, o preskúmanie zákonnosti rozhodnutia žalovaného č. 9104407/5/72429/2015/Kre zo dňa 18.03.2015, takto r o z h o d o l : Krajský súd v Bratislave konanie z a s t a v u j e . Žiaden z účastníkov nemá právo na náhradu trov konania. o d ô v o d n e n i e : Žalobou doručenou tunajšiemu súdu dňa 02.06.2015 sa žalobca domáhal preskúmania zákonnosti rozhodnutia žalovaného č. 9104407/5/72429/2015/Kre zo dňa 18.03.2015, ktorým Daňový úrad Bratislava žalobcovi oznámil, že jeho odvolanie označené ako Odvolanie proti rozhodnutiu o určení dane vo výške 10.000,- € zo dňa 04.02.2015 sp. zn. 9104407/5/268198/2015/Kre zo dňa 09.03.2015 sa považuje za nepodané z dôvodu, že podanie nebolo uskutočnené elektronickými prostriedkami do elektronickej podateľne Finančného riaditeľstva Slovenskej republiky. Výzvou zo dňa 28.01.2016 doručenou právnemu zástupcovi žalobcu dňa 04.02.2016 bol žalobca vyzvaný, aby v lehote 10 dní od doručenia výzvy pod následkom zastavenia konania zaplatil súdny poplatok vo výške 70,- €. Podľa § 5 ods. 1 písm. a) zák. č. 71/1992 Zb. o súdnych poplatkoch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je splatný vznikom poplatkovej povinnosti. Podľa § 10 ods. 1 ZoSP,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70,- €. Keďže žalobca súdny poplatok za žalobu ani na výzvu súdu nezaplatil, súd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https://www.kauzis.sk/judikatura/r/ECLI:SK:KSBA:2016:1015200896.2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