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5Sd/91/2015 z 3. 2. 2016</w:t>
      </w:r>
    </w:p>
    <w:p>
      <w:r>
        <w:t>Uznesenie Krajského súdu Bratislava z 3. februára 2016, sp. zn. 5Sd/91/2015, ECLI:SK:KSBA:2016:1015201339.1</w:t>
      </w:r>
    </w:p>
    <w:p>
      <w:r>
        <w:t>Súd: Krajský súd Bratislava</w:t>
      </w:r>
    </w:p>
    <w:p>
      <w:r>
        <w:t>Spisová značka: 5Sd/91/2015</w:t>
      </w:r>
    </w:p>
    <w:p>
      <w:r>
        <w:t>ECLI: ECLI:SK:KSBA:2016:1015201339.1</w:t>
      </w:r>
    </w:p>
    <w:p>
      <w:r>
        <w:t>Dátum vydania: 3.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5Sd/91/2015 Identifikačné číslo súdneho spisu: 1015201339 Dátum vydania rozhodnutia: 04. 02. 2016 Meno a priezvisko sudcu, VSÚ: JUDr. Milota Tóthová ECLI: ECLI:SK:KSBA:2016:1015201339.1</w:t>
      </w:r>
    </w:p>
    <w:p>
      <w:r>
        <w:t>Uznesenie Krajský súd v Bratislave v právnej veci navrhovateľa W. Z., Z. Š. XXXX/XX, Z. proti odporkyni Sociálnej poisťovni ústredie, Ul. 29. augusta č. 8-10, Bratislava o invalidný dôchodok takto</w:t>
      </w:r>
    </w:p>
    <w:p>
      <w:r>
        <w:t>r o z h o d o l :</w:t>
      </w:r>
    </w:p>
    <w:p>
      <w:r>
        <w:t>Súd konanie z a s t a v u j e.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 svojím návrhom zo dňa 18.3.2015 žiadal preskúmať rozhodnutie odporkyne číslo XXX XXX XXXX X zo dňa 17.2.2015, ktorým odporkyňa zamietla žiadosť navrhovateľa o invalidný dôchodok zo dňa 2. februára 2015.</w:t>
      </w:r>
    </w:p>
    <w:p>
      <w:r>
        <w:t>Písomným prehlásením zo dňa 27.7.2015 navrhovateľ vzal späť návrh v celom rozsahu.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https://www.kauzis.sk/judikatura/r/ECLI:SK:KSBA:2016:1015201339.1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