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6S/221/2015 z 4. 2. 2016</w:t>
      </w:r>
    </w:p>
    <w:p>
      <w:r>
        <w:t>Uznesenie Krajského súdu Bratislava z 4. februára 2016, sp. zn. 6S/221/2015, ECLI:SK:KSBA:2016:1015201535.1</w:t>
      </w:r>
    </w:p>
    <w:p>
      <w:r>
        <w:t>Súd: Krajský súd Bratislava</w:t>
      </w:r>
    </w:p>
    <w:p>
      <w:r>
        <w:t>Spisová značka: 6S/221/2015</w:t>
      </w:r>
    </w:p>
    <w:p>
      <w:r>
        <w:t>ECLI: ECLI:SK:KSBA:2016:1015201535.1</w:t>
      </w:r>
    </w:p>
    <w:p>
      <w:r>
        <w:t>Dátum vydania: 4. 2. 2016</w:t>
      </w:r>
    </w:p>
    <w:p>
      <w:r>
        <w:t>Forma: Uznesenie</w:t>
      </w:r>
    </w:p>
    <w:p>
      <w:pPr>
        <w:pStyle w:val="Heading2"/>
      </w:pPr>
      <w:r>
        <w:t>Text rozhodnutia</w:t>
      </w:r>
    </w:p>
    <w:p>
      <w:r>
        <w:t>Súd: Krajský súd Bratislava Spisová značka: 6S/221/2015 Identifikačné číslo súdneho spisu: 1015201535 Dátum vydania rozhodnutia: 05. 02. 2016 Meno a priezvisko sudcu, VSÚ: JUDr. Soňa Langová ECLI: ECLI:SK:KSBA:2016:1015201535.1</w:t>
      </w:r>
    </w:p>
    <w:p>
      <w:r>
        <w:t>Uznesenie Krajský súd v Bratislave v právnej veci žalobcu: K. - Z. P. D. I. F. XXX, XX-XXX O., proti žalovanému: Ministerstvo dopravy, výstavby a regionálneho rozvoja Slovenskej republiky, so sídlom Námestie slobody č. 6, 810 05 Bratislava, o preskúmanie zákonnosti žalovaného č. 16205/2015/C212-SCDPK/37720 zo dňa 22.6.2015, takto</w:t>
      </w:r>
    </w:p>
    <w:p>
      <w:r>
        <w:t>r o z h o d o l :</w:t>
      </w:r>
    </w:p>
    <w:p>
      <w:r>
        <w:t>Krajský súd v Bratislave konanie z a s t a v u j e .</w:t>
      </w:r>
    </w:p>
    <w:p>
      <w:r>
        <w:t>Žiaden z účastníkov nemá právo na náhradu trov konania.</w:t>
      </w:r>
    </w:p>
    <w:p>
      <w:r>
        <w:t>o d ô v o d n e n i e :</w:t>
      </w:r>
    </w:p>
    <w:p>
      <w:r>
        <w:t>Žalobou doručenou Krajskému súdu v Bratislave dňa 18.9.2015 sa žalobca domáhal preskúmania zákonnosti rozhodnutia žalovaného č. 16205/2015/C212-SCDPK/37720 zo dňa 22.6.2015.</w:t>
      </w:r>
    </w:p>
    <w:p>
      <w:r>
        <w:t>Výzvou zo dňa 13.10.2015 doručenou žalobcovi dňa 20.10.2015 (na doručenke je uvedený dátum 20.paź.2015, pričom październik je po preklade z poľského do slovenského jazyka mesiac október) bol žalobca vyzvaný, aby v lehote 15 dní pod následkom zastavenia konania doložil do súdneho spisu plnomocenstvo udelené advokátovi na zastupovanie žalobcu v tomto konaní, nakoľko v správnom súdnictve je zastupovanie advokátom obligatórne.</w:t>
      </w:r>
    </w:p>
    <w:p>
      <w:r>
        <w:t>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w:t>
      </w:r>
    </w:p>
    <w:p>
      <w:r>
        <w:t>O.s.p. veta prvá, za bodkočiarkou taxatívne vymenúva výnimky, pri ktorých toto právne zastúpenie sa nevyžaduje, avšak v danom prípade nejde o typ konania, ktorého sa žalobca domáha.</w:t>
      </w:r>
    </w:p>
    <w:p>
      <w:r>
        <w:t>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w:t>
      </w:r>
    </w:p>
    <w:p>
      <w:r>
        <w:t>Nakoľko žalobca si neustanovil žiadneho advokáta a nedoložil plnomocenstvo riadne a včas, prípadne neuviedol svojho zamestnanca, ktorý bude za neho na súde konať, súd v súlade s ustanovením § 250d ods. 3 O.s.p. konanie zastavil.</w:t>
      </w:r>
    </w:p>
    <w:p>
      <w:r>
        <w:t>O náhrade trov konania súd rozhodol podľa § 146 ods. 1 písm. c) O.s.p. s použitím ustanovenia § 246c O.s.p. tak, že žiaden z účastníkov nemá právo na náhradu trov konania, nakoľko konanie vo veci bolo zastavené.</w:t>
      </w:r>
    </w:p>
    <w:p>
      <w:r>
        <w:t>Toto rozhodnutie senát Krajského súdu v Bratislave prijal pomerom hlasov 3:0 (§ 3 ods. 9 zákona č. 757/2004 Z.z. v znení zákona č. 33/2011).</w:t>
      </w:r>
    </w:p>
    <w:p>
      <w:r>
        <w:t>Poučenie:</w:t>
      </w:r>
    </w:p>
    <w:p>
      <w:r>
        <w:t>Proti tomuto uzneseniu možno podať odvolanie do 15 dní odo dňa jeho doručenia,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https://www.kauzis.sk/judikatura/r/ECLI:SK:KSBA:2016:1015201535.1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