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4Sp/141/2015 z 15. 6. 2016</w:t>
      </w:r>
    </w:p>
    <w:p>
      <w:r>
        <w:t>Uznesenie Krajského súdu Bratislava z 15. júna 2016, sp. zn. 4Sp/141/2015, ECLI:SK:KSBA:2016:1015202095.1</w:t>
      </w:r>
    </w:p>
    <w:p>
      <w:r>
        <w:t>Súd: Krajský súd Bratislava</w:t>
      </w:r>
    </w:p>
    <w:p>
      <w:r>
        <w:t>Spisová značka: 4Sp/141/2015</w:t>
      </w:r>
    </w:p>
    <w:p>
      <w:r>
        <w:t>ECLI: ECLI:SK:KSBA:2016:1015202095.1</w:t>
      </w:r>
    </w:p>
    <w:p>
      <w:r>
        <w:t>Dátum vydania: 15. 6. 2016</w:t>
      </w:r>
    </w:p>
    <w:p>
      <w:r>
        <w:t>Forma: Uznesenie</w:t>
      </w:r>
    </w:p>
    <w:p>
      <w:pPr>
        <w:pStyle w:val="Heading2"/>
      </w:pPr>
      <w:r>
        <w:t>Text rozhodnutia</w:t>
      </w:r>
    </w:p>
    <w:p>
      <w:r>
        <w:t>Súd: Krajský súd Bratislava Spisová značka: 4Sp/141/2015 Identifikačné číslo súdneho spisu: 1015202095 Dátum vydania rozhodnutia: 16. 06. 2016 Meno a priezvisko sudcu, VSÚ: JUDr. Ľubomír Šramko ECLI: ECLI:SK:KSBA:2016:1015202095.1 Uznesenie Krajský súd v Bratislave v právnej veci navrhovateľky: B. Ľ. E., bytom V. X, Z. proti odporcovi: Centrum právnej pomoci so sídlom Námestie slobody 12, Bratislava v konaní o opravnom prostriedku navrhovateľky zo dňa 8.12.2015 proti rozhodnutiu odporcu Sp. zn.: 12544/2015-KaBa, ČRZ: 74032/2015 zo dňa 30.11.2015 takto r o z h o d o l : Krajský súd v Bratislave konanie z a s t a v u j e . Žiaden z účastníkov konania nemá právo na náhradu trov tohto konania. o d ô v o d n e n i e : Dňa 16.12.2015 bol prostredníctvom odporcu konajúcemu Krajskému súdu v Bratislave (ďalej len „súd“) doručený návrh - opravný prostriedok navrhovateľky z 8.12.2015, ktorým sa navrhovateľka domáhala zrušenia napadnutého rozhodnutia odporcu Sp. zn.: 12544/2015-KaBa, ČRZ: 74032/2015 zo dňa 30.11.2015. Dňa 14.6.2016 doručia navrhovateľka osobne súdu späťvzatie podaného návrhu - opravného prostriedku voči rozhodnutiu odporcu, datované 14.6.2016.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navrhovateľka po podaní návrhu - opravného prostriedku proti napadnutému rozhodnutiu odporcu zobrala svoj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https://www.kauzis.sk/judikatura/r/ECLI:SK:KSBA:2016:1015202095.1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