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10Sd/16/2016 z 25. 2. 2016</w:t>
      </w:r>
    </w:p>
    <w:p>
      <w:r>
        <w:t>Uznesenie Krajského súdu Bratislava z 25. februára 2016, sp. zn. 10Sd/16/2016, ECLI:SK:KSBA:2016:1016200195.1</w:t>
      </w:r>
    </w:p>
    <w:p>
      <w:r>
        <w:t>Súd: Krajský súd Bratislava</w:t>
      </w:r>
    </w:p>
    <w:p>
      <w:r>
        <w:t>Spisová značka: 10Sd/16/2016</w:t>
      </w:r>
    </w:p>
    <w:p>
      <w:r>
        <w:t>ECLI: ECLI:SK:KSBA:2016:1016200195.1</w:t>
      </w:r>
    </w:p>
    <w:p>
      <w:r>
        <w:t>Dátum vydania: 25.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10Sd/16/2016 Identifikačné číslo súdneho spisu: 1016200195 Dátum vydania rozhodnutia: 26. 02. 2016 Meno a priezvisko sudcu, VSÚ: JUDr. Beata Jurgošová ECLI: ECLI:SK:KSBA:2016:1016200195.1</w:t>
      </w:r>
    </w:p>
    <w:p>
      <w:r>
        <w:t>Uznesenie Krajský súd v Bratislave v právnej veci navrhovateľa: R.. M. Q., bytom O. XX, Z. proti odporkyni: Sociálna poisťovňa - ústredie, ul. 29. augusta 8, 813 63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15.5.2015 žiadal preskúmať rozhodnutie odporkyne číslo XXX XXX XXXX X zo dňa 8.4.2015, ktorým odporkyňa od 12. mája 2015 odňala invalidný dôchodok.</w:t>
      </w:r>
    </w:p>
    <w:p>
      <w:r>
        <w:t>Na posúdení zdravotného stavu dňa 18. decembra 2015 navrhovateľ oznámil, že súhlasí s posúdením zdravotného stavu a opravný prostriedok berie späť a žiada konanie zastaviť na krajskom súde.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https://www.kauzis.sk/judikatura/r/ECLI:SK:KSBA:2016:1016200195.1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