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5Sd/49/2016 z 29. 11. 2016</w:t>
      </w:r>
    </w:p>
    <w:p>
      <w:r>
        <w:t>Uznesenie Krajského súdu Bratislava z 29. novembra 2016, sp. zn. 5Sd/49/2016, ECLI:SK:KSBA:2016:1016200643.2</w:t>
      </w:r>
    </w:p>
    <w:p>
      <w:r>
        <w:t>Súd: Krajský súd Bratislava</w:t>
      </w:r>
    </w:p>
    <w:p>
      <w:r>
        <w:t>Spisová značka: 5Sd/49/2016</w:t>
      </w:r>
    </w:p>
    <w:p>
      <w:r>
        <w:t>ECLI: ECLI:SK:KSBA:2016:1016200643.2</w:t>
      </w:r>
    </w:p>
    <w:p>
      <w:r>
        <w:t>Dátum vydania: 29. 11. 2016</w:t>
      </w:r>
    </w:p>
    <w:p>
      <w:r>
        <w:t>Forma: Uznesenie</w:t>
      </w:r>
    </w:p>
    <w:p>
      <w:pPr>
        <w:pStyle w:val="Heading2"/>
      </w:pPr>
      <w:r>
        <w:t>Text rozhodnutia</w:t>
      </w:r>
    </w:p>
    <w:p>
      <w:r>
        <w:t>Súd: Krajský súd Bratislava Spisová značka: 5Sd/49/2016 Identifikačné číslo súdneho spisu: 1016200643 Dátum vydania rozhodnutia: 30. 11. 2016 Meno a priezvisko sudcu, VSÚ: JUDr. Milota Tóthová ECLI: ECLI:SK:KSBA:2016:1016200643.2 Uznesenie Krajský súd v Bratislave v právnej veci navrhovateľky W. Č., I. I. XXXX/X, I.,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27.1.2016 žiadala preskúmať rozhodnutie odporkyne číslo XXX XXX XXXX X zo dňa 29.12.2015, ktorým odporkyňa zamietla žiadosť navrhovateľky o invalidný dôchodok zo dňa 5. novembra 2015. Napriek tomu, že navrhovateľka vo svojom vyjadrení zo dňa 7.10.2016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https://www.kauzis.sk/judikatura/r/ECLI:SK:KSBA:2016:1016200643.2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