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6S/96/2016 z 14. 6. 2016</w:t>
      </w:r>
    </w:p>
    <w:p>
      <w:r>
        <w:t>Uznesenie Krajského súdu Bratislava z 14. júna 2016, sp. zn. 6S/96/2016, ECLI:SK:KSBA:2016:1016200746.1</w:t>
      </w:r>
    </w:p>
    <w:p>
      <w:r>
        <w:t>Súd: Krajský súd Bratislava</w:t>
      </w:r>
    </w:p>
    <w:p>
      <w:r>
        <w:t>Spisová značka: 6S/96/2016</w:t>
      </w:r>
    </w:p>
    <w:p>
      <w:r>
        <w:t>ECLI: ECLI:SK:KSBA:2016:1016200746.1</w:t>
      </w:r>
    </w:p>
    <w:p>
      <w:r>
        <w:t>Dátum vydania: 14. 6. 2016</w:t>
      </w:r>
    </w:p>
    <w:p>
      <w:r>
        <w:t>Forma: Uznesenie</w:t>
      </w:r>
    </w:p>
    <w:p>
      <w:pPr>
        <w:pStyle w:val="Heading2"/>
      </w:pPr>
      <w:r>
        <w:t>Text rozhodnutia</w:t>
      </w:r>
    </w:p>
    <w:p>
      <w:r>
        <w:t>Súd: Krajský súd Bratislava Spisová značka: 6S/96/2016 Identifikačné číslo súdneho spisu: 1016200746 Dátum vydania rozhodnutia: 15. 06. 2016 Meno a priezvisko sudcu, VSÚ: JUDr. Vlastimil Pavlikovský ECLI: ECLI:SK:KSBA:2016:1016200746.1 Uznesenie Krajský súd v Bratislave v právnej veci žalobcu: L&amp;Š, s.r.o., so sídlom Novozámocká 199, 949 05 Nitra, právne zastúpený: Advokátska kancelária JUDr. Jaroslav Veis, advokát so sídlom Štefánikova 22, 949 01 Nitra, proti žalovanému: Slovenská obchodná inšpekcia, Ústredný inšpektorát Slovenskej obchodnej inšpekcie so sídlom v Bratislave, Prievozská 32, pošt. priečinok 29, 827 99 Bratislava, o preskúmanie zákonnosti rozhodnutia žalovaného č. SK/0689/99/2015 zo dňa 19.02.2016, takto r o z h o d o l : Krajský súd v Bratislave p o s t u p u j e vec Krajskému súdu v Nitre. o d ô v o d n e n i e : Žalobou doručenou Krajskému súdu v Bratislave dňa 02.05.2016 sa žalobca domáhal preskúmania zákonnosti rozhodnutia žalovaného č. SK/0689/99/2015 zo dňa 19.02.2016, ktorým žalovaný rozhodnutie Inšpektorátu Slovenskej obchodnej inšpekcie v Nitre č. G/0171/04/15 zo dňa 21.08.2015 o uložení pokuty vo výške 9.000,- € zmenil tak, že znížil výšku pokuty na 2.500,- €. Podľa § 246 ods. O.s.p, na preskúmavanie rozhodnutí a postupov sú vecne príslušné krajské súdy, ak zákon neustanovuje inak. 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250d ods. 2 O.s.p. ak predseda senátu zistí, že súd nie je vecne alebo miestne príslušný, postúpi vec uznesením príslušnému súdu. 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Ak však ide o rozhodnutie orgánu s pôsobnosťou pre celé územie Slovenskej republiky, okrem ústredných orgánov štátnej správy, miestne príslušným je krajský súd, v ktorého obvode je všeobecný súd navrhovateľa (§ 246a ods. 1 druhá veta). Orgány s pôsobnosťou pre celé územie Slovenskej republiky podľa súčasnej právnej úpravy sa delia na a) regulačné a dozorové orgány, ktorými sú Národná banka Slovenska, Poštový regulačný úrad, Rada pre vysielanie a retransmisiu, Telekomunikačný úrad Slovenskej republiky, Úrad na ochranu osobných údajov, Úrad pre dohľad nad zdravotnou starostlivosťou, Úrad pre reguláciu sieťových odvetví a Úrad pre reguláciu železničnej dopravy; b) dekoncentrované orgány štátnej správy, ktorými sú Centrum pre chemické látky a prípravky, Finančné riaditeľstvo Slovenskej republiky, Letecký úrad Slovenskej republiky, Národný inšpektorát práce, Pamiatkový úrad Slovenskej republiky, Puncový úrad, Slovenský banský úrad a Hlavný banský úrad, Slovenský metrologický ústav, Štátna kúpeľná komisia, Štátna plavebná správa, Štátna veterinárna a potravinová správa, ktorá je zároveň aj inšpekčným orgánom, Štátny ústav pre kontrolu liečiv, Úrad verejného zdravotníctva Slovenskej republiky, Ústav štátnej kontroly veterinárnych biopreparátov a liečiv, Ústredie práce, sociálnych vecí a rodiny, Ústredný kontrolný a skúšobný ústav poľnohospodársky, Vojenský úrad sociálneho zabezpečenia a Vyššia vojenská správa; c) inšpekčné orgány, ktorými sú Katastrálna inšpekcia, Plemenárska inšpekcia Slovenskej republiky, Slovenská inšpekcia životného prostredia, Slovenská obchodná inšpekcia, Slovenská stavebná inšpekcia, Slovenský metrologický inšpektorát, Štátna energetická inšpekcia a Štátna školská inšpekcia a d) ďalšie orgány s pôsobnosťou pre celé územie Slovenskej republiky, medzi ktoré radíme Sociálnu poisťovňu, ako aj niektoré samosprávne stavovské organizácie, napr. Slovenskú advokátsku komoru, Notársku komoru Slovenskej republiky, Slovenskú komoru exekútorov, Slovenskú komoru architektov, Komoru audítorov, Komoru geodetov a kartografov, Komoru kominárov Slovenska a tiež napr. aj Komoru reštaurátorov, Slovenskú lekársku komoru, Slovenskú lekárnickú komoru a ďalšie komory podľa zákona č. 578/2004 Z. z. Slovenská obchodná inšpekcia, je orgán s pôsobnosťou pre celé územie Slovenskej republiky a preto miestne príslušným je v tomto prípade krajský súd, v ktorého obvode je všeobecný súd žalobcu. Všeobecným súdom žalobcu je Okresný súd Nitra, ktorý je v obvode Krajského súdu v Nitre, preto je daná miestna príslušnosť tohto krajského súdu. Nakoľko v uvedenej veci bolo zistené, že Krajský súd v Bratislave nie je miestne príslušným na konanie v predmetnej veci, vec bude po právoplatnosti tohto uznesenia postúpená Krajskému súdu v Nitre. Poučenie: Proti tomuto uzneseniu nie je prípustné odvolanie.</w:t>
      </w:r>
    </w:p>
    <w:p/>
    <w:p>
      <w:r>
        <w:t>Zdroj: KAUZIS.SK – https://www.kauzis.sk/judikatura/r/ECLI:SK:KSBA:2016:1016200746.1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