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6S/129/2016 z 28. 6. 2016</w:t>
      </w:r>
    </w:p>
    <w:p>
      <w:r>
        <w:t>Uznesenie Krajského súdu Bratislava z 28. júna 2016, sp. zn. 6S/129/2016, ECLI:SK:KSBA:2016:1016201029.1</w:t>
      </w:r>
    </w:p>
    <w:p>
      <w:r>
        <w:t>Súd: Krajský súd Bratislava</w:t>
      </w:r>
    </w:p>
    <w:p>
      <w:r>
        <w:t>Spisová značka: 6S/129/2016</w:t>
      </w:r>
    </w:p>
    <w:p>
      <w:r>
        <w:t>ECLI: ECLI:SK:KSBA:2016:1016201029.1</w:t>
      </w:r>
    </w:p>
    <w:p>
      <w:r>
        <w:t>Dátum vydania: 28. 6. 2016</w:t>
      </w:r>
    </w:p>
    <w:p>
      <w:r>
        <w:t>Forma: Uznesenie</w:t>
      </w:r>
    </w:p>
    <w:p>
      <w:pPr>
        <w:pStyle w:val="Heading2"/>
      </w:pPr>
      <w:r>
        <w:t>Text rozhodnutia</w:t>
      </w:r>
    </w:p>
    <w:p>
      <w:r>
        <w:t>Súd: Krajský súd Bratislava Spisová značka: 6S/129/2016 Identifikačné číslo súdneho spisu: 1016201029 Dátum vydania rozhodnutia: 29. 06. 2016 Meno a priezvisko sudcu, VSÚ: JUDr. Vlastimil Pavlikovský ECLI: ECLI:SK:KSBA:2016:1016201029.1 Uznesenie Krajský súd v Bratislave v právnej veci žalobcu: M. Y., Q. XXX XX Ž. Č.. XX, právne zastúpený: Nechala &amp; Co. s.r.o., so sídlom Továrenská 10, 811 09 Bratislava, proti žalovanému: Úrad pre dohľad nad zdravotnou starostlivosťou, so sídlom Žellova 2, 829 24 Bratislava, o preskúmanie zákonnosti rozhodnutia žalovaného č.k.: SI 971/00011/2016/R, č.r.: 31567/35373/2016/971 zo dňa 18.4.2016, takto r o z h o d o l : Krajský súd v Bratislave p o s t u p u j e vec Krajskému súdu v Prešove. o d ô v o d n e n i e : Žalobou doručenou Krajskému súdu v Bratislave dňa 14.6.2016 sa žalobca domáhal preskúmania zákonnosti rozhodnutia žalovaného č.r. 31567/35373/2016/971 zo dňa 18.4.2016, ktorým žalovaný zmenil rozhodnutie č.r. 19109/35373/2016/923 zo dňa 2.3.2016 vo výroku tak, že žiadosť pani M. Y. odmietol z dôvodu, že požadovanými informáciami úrad nedisponuje. Podľa § 246 ods. O.s.p, na preskúmavanie rozhodnutí a postupov sú vecne príslušné krajské súdy, ak zákon neustanovuje inak. Podľa § 246a ods. 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Podľa § 250d ods. 2 O.s.p. ak predseda senátu zistí, že súd nie je vecne alebo miestne príslušný, postúpi vec uznesením príslušnému súdu. V správnom súdnictve miestna príslušnosť vo všeobecnosti vymedzuje rozsah pôsobnosti medzi jednotlivými súdmi toho istého druhu, pričom výkon právomoci súdov je obmedzený na určitý obvod, v ktorom je zriadený určitý súd. Súdy rovnakého druhu sa odlišujú tým, že každý z nich má presne vymedzený územný obvod, v rámci ktorého koná. Miestne príslušným je zásadne súd, v ktorého obvode má sídlo správny orgán, ktorého rozhodnutie a postup sa preskúmava, ak nie je ustanovené inak (§ 246a ods. 1 prvá veta). Ak však ide o rozhodnutie orgánu s pôsobnosťou pre celé územie Slovenskej republiky, okrem ústredných orgánov štátnej správy, miestne príslušným je krajský súd, v ktorého obvode je všeobecný súd navrhovateľa (§ 246a ods. 1 druhá veta). Orgány s pôsobnosťou pre celé územie Slovenskej republiky podľa súčasnej právnej úpravy sa delia na a) regulačné a dozorové orgány, ktorými sú Národná banka Slovenska, Poštový regulačný úrad, Rada pre vysielanie a retransmisiu, Telekomunikačný úrad Slovenskej republiky, Úrad na ochranu osobných údajov, Úrad pre dohľad nad zdravotnou starostlivosťou, Úrad pre reguláciu sieťových odvetví a Úrad pre reguláciu železničnej dopravy; b) dekoncentrované orgány štátnej správy, ktorými sú Centrum pre chemické látky a prípravky, Finančné riaditeľstvo Slovenskej republiky, Letecký úrad Slovenskej republiky, Národný inšpektorát práce, Pamiatkový úrad Slovenskej republiky, Puncový úrad, Slovenský banský úrad a Hlavný banský úrad, Slovenský metrologický ústav, Štátna kúpeľná komisia, Štátna plavebná správa, Štátna veterinárna a potravinová správa, ktorá je zároveň aj inšpekčným orgánom, Štátny ústav pre kontrolu liečiv, Úrad verejného zdravotníctva Slovenskej republiky, Ústav štátnej kontroly veterinárnych biopreparátov a liečiv, Ústredie práce, sociálnych vecí a rodiny, Ústredný kontrolný a skúšobný ústav poľnohospodársky, Vojenský úrad sociálneho zabezpečenia a Vyššia vojenská správa; c) inšpekčné orgány, ktorými sú Katastrálna inšpekcia, Plemenárska inšpekcia Slovenskej republiky, Slovenská inšpekcia životného prostredia, Slovenská obchodná inšpekcia, Slovenská stavebná inšpekcia, Slovenský metrologický inšpektorát, Štátna energetická inšpekcia a Štátna školská inšpekcia a d) ďalšie orgány s pôsobnosťou pre celé územie Slovenskej republiky, medzi ktoré radíme Sociálnu poisťovňu, ako aj niektoré samosprávne stavovské organizácie, napr. Slovenskú advokátsku komoru, Notársku komoru Slovenskej republiky, Slovenskú komoru exekútorov, Slovenskú komoru architektov, Komoru audítorov, Komoru geodetov a kartografov, Komoru kominárov Slovenska a tiež napr. aj Komoru reštaurátorov, Slovenskú lekársku komoru, Slovenskú lekárnickú komoru a ďalšie komory podľa zákona č. 578/2004 Z. z. Všeobecným súdom žalobcu je Okresný súd Kežmarok, ktorý je v obvode Krajského súdu v Prešove, preto je daná miestna príslušnosť tohto krajského súdu. Nakoľko v uvedenej veci bolo zistené, že Krajský súd v Bratislave nie je miestne príslušným na konanie v predmetnej veci, vec bude po právoplatnosti tohto uznesenia postúpená Krajskému súdu v Prešove. Poučenie: Proti tomuto uzneseniu nie je prípustné odvolanie.</w:t>
      </w:r>
    </w:p>
    <w:p/>
    <w:p>
      <w:r>
        <w:t>Zdroj: KAUZIS.SK – https://www.kauzis.sk/judikatura/r/ECLI:SK:KSBA:2016:1016201029.1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