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Uznesenie Krajského súdu Bratislava sp. zn. 4Sa/1/2016 z 11. 9. 2016</w:t>
      </w:r>
    </w:p>
    <w:p>
      <w:r>
        <w:t>Uznesenie Krajského súdu Bratislava z 11. septembra 2016, sp. zn. 4Sa/1/2016, ECLI:SK:KSBA:2016:1016201272.1</w:t>
      </w:r>
    </w:p>
    <w:p>
      <w:r>
        <w:t>Súd: Krajský súd Bratislava</w:t>
      </w:r>
    </w:p>
    <w:p>
      <w:r>
        <w:t>Spisová značka: 4Sa/1/2016</w:t>
      </w:r>
    </w:p>
    <w:p>
      <w:r>
        <w:t>ECLI: ECLI:SK:KSBA:2016:1016201272.1</w:t>
      </w:r>
    </w:p>
    <w:p>
      <w:r>
        <w:t>Dátum vydania: 11. 9. 2016</w:t>
      </w:r>
    </w:p>
    <w:p>
      <w:r>
        <w:t>Forma: Uznesenie</w:t>
      </w:r>
    </w:p>
    <w:p>
      <w:pPr>
        <w:pStyle w:val="Heading2"/>
      </w:pPr>
      <w:r>
        <w:t>Text rozhodnutia</w:t>
      </w:r>
    </w:p>
    <w:p>
      <w:r>
        <w:t>Súd: Krajský súd Bratislava Spisová značka: 4Sa/1/2016 Identifikačné číslo súdneho spisu: 1016201272 Dátum vydania rozhodnutia: 12. 09. 2016 Meno a priezvisko sudcu, VSÚ: JUDr. Ľubomír Šramko ECLI: ECLI:SK:KSBA:2016:1016201272.1 Uznesenie Krajský súd v Bratislave v právnej veci žalobkyne: J. L., bytom D. XXA/XXX, XXXX Q., D. D. proti žalovanej: Sociálna poisťovňa - ústredie so sídlom ulica 29 augusta 8-10, Bratislava konaní o opravnom prostriedku žalobkyne zo dňa 15.6.2016 voči rozhodnutiu žalovanej č. XXX XXX XXXX 0 zo dňa 26.4.2016 takto r o z h o d o l : Krajský súd v Bratislave konanie z a s t a v u j e . Krajský súd v Bratislave vec p o s t u p u j e generálnemu riaditeľovi Sociálnej poisťovne. Žiaden z účastníkov konania nemá právo náhradu trov konania. o d ô v o d n e n i e : Dňa 15.7.2016 bolo Krajskému súdu v Bratislave (ďalej len „správny súd“) žalovanou s poukazom na § 219 zák. č. 461/2003 Z.z. o sociálnom poistení (ďalej len „zákon o sociálnom poistení“) doručené na ďalšie konanie odvolanie žalobkyne datované 15.6.2016 voči prvostupňovému neprávoplatnému rozhodnutiu žalovanej č. XXX XXX XXXX 0 zo dňa 26.4.2016 vo veci priznania starobného dôchodku. Odvolanie bolo žalovanej doručené 16.6.2016, žalovaná ho podala na poštovú prepravu 13.7.2016. Na správnom súde je vec evidovaná pod sp. zn. 4Sa/1/2016. Ako to je zrejmé z vyššie uvedeného, odvolanie žalobkyne voči napadnutému neprávoplatnému rozhodnutiu žalovanej bolo správnemu súdu žalovanou doručené 15.7.2016, teda za účinnosti zák. č. 162/2015 Z.z. Správny súdny poriadok (ďalej len „SSP“) a zák. č. 125/2016 Z.z. o niektorých opatreniach súvisiacich s prijatím Civilného sporového poriadku, Civilného mimosporového poriadku a Správneho súdneho poriadku a o zmene a doplnení niektorých zákonov. Podľa § 6 ods. 1 SSP správne súdy v správnom súdnictve preskúmavajú na základe žalôb zákonnosť rozhodnutí orgánov verejnej správy, opatrení orgánov verejnej správy a iných zásahov orgánov verejnej správy, poskytujú ochranu pred nečinnosťou orgánov verejnej správy a rozhodujú v ďalších veciach ustanovených týmto zákonom. Podľa § 492 ods. 1 SSP konania podľa tretej hlavy piatej časti Občianskeho súdneho poriadku začaté predo dňom nadobudnutia účinnosti tohto zákona sa dokončia podľa doterajších predpisov. Podľa § 31 ods. 1 SSP konanie sa začína doručením návrhu súdu. § 219 ods. 1 zákona o sociálnom poistení, podľa ktorého proti rozhodnutiu ústredia podľa § 179 ods. 1 písm. a) prvého bodu až tretieho bodu možno podať opravný prostriedok, o ktorom rozhoduje súd podľa osobitného predpisu bol s účinnosťou od 1.7.2016 zrušený Článkom LXXXIII zák. č.125/2016 Z.z. (zmena zákona o sociálnom poistení). Podľa § 2 ods. 2 zák. č. 125/2016 Z.z. o niektorých opatreniach súvisiacich s prijatím Civilného sporového poriadku, Civilného mimosporového poriadku a Správneho súdneho poriadku a o zmene a doplnení niektorých zákonov ak tento zákon alebo osobitný predpis neustanovuje inak, v neskončených konaniach začatých pred 1. júlom 2016, v ktorých o právach, právom chránených záujmoch a povinnostiach rozhoduje orgán verejnej správy, sa od 1. júla 2016 postupuje podľa právnych predpisov účinných po 1. júli 2016. Podľa § 215 ods. 4 zákona o sociálnom poistení o odvolaní proti rozhodnutiu ústredia rozhoduje generálny riaditeľ. Podľa § 18 ods. 1SSP ak správny súd zistí, že vec nepatrí do právomoci súdov, konanie zastaví; ak možno zistiť iný orgán, do ktorého právomoci vec patrí, správny súd mu vec po zastavení konania uznesením postúpi. S poukazom na citovaný § 6 SSP správne súdy v správnom súdnictve preskúmavajú na základe žalôb zákonnosť právoplatných rozhodnutí tam uvedených správnych orgánov, pričom správny súd od 1.7.2016 už nemôže rozhodovať podľa Tretej hlavy Piatej časti zák. č. 99/18963 Zb. Občianskeho súdneho poriadku (ďalej len O.s.p.) a preskúmavať neprávoplatné rozhodnutia správnych orgánov vo veciach, ktoré boli (na súde) začaté po 30.6.2016. Ako to vyplýva z vyššie uvedeného, voči rozhodnutou žalovanej č. 566 027 6809 0 zo dňa 26.4.2016 podala žalobkyňa odvolanie zo dňa 15.62016, doručené žalovanej 16.6.2016, teda za účinnosti zák. č. 461/2003 Z.z. o sociálnom poistení, včítane v tom čase účinného § 219 tohto zákona, resp. za účinnosti O.s.p.. Dňom 1.7.2016 však účinnosťou SSP a zák. č. 125/2016 Z.z. (včítane jeho Článku LXXXIII) došlo k zmene režimu preskúmavania neprávoplatných rozhodnutí žalovanej tak, že počnúc 1.7.2016 správne súdy nepreskúmavajú neprávoplatné rozhodnutia žalovanej (okrem prípadov, uvedených v § 492 ods. 1 SSP). Pritom rozhodovacia právomoc generálneho riaditeľa s poukazom na § 215 ods. 4 zákona o sociálnom poistení ostala zachovaná. S poukazom na uvedené, tiež s poukazom na § 2 ods. 2 zák. č. 125/2016 Z.z. je zjavné, že pokiaľ bolo správnemu súdu po 1.7.2016 doručené odvolanie (opravný prostriedok) žalobkyne podané voči neprávoplatnému rozhodnutiu žalovanej vydanému pred 1.7.2016, tak správny súd nemá právomoc rozhodovať v takejto veci - takáto právomoc prináleží generálnemu riaditeľovi Sociálnej poisťovne (§ 215 ods. 4 zákona o sociálnom poistení). Pretože správny súd zistil, že predmetná vec nepatrí do jeho právomoci, s poukazom na § 18 ods. 1 SSP konanie o nej zastavil. Pretože správny súd zistil, že rozhodnutie o podanom opravnom prostriedku žalobcu voči neprávoplatnému rozhodnutiu žalovanej patrí do právomoci generálneho riaditeľa Sociálnej poisťovne, správny súd mu vec postúpil. O trovách konania súd rozhodol s poukazom na § 170 písm. b) SSP. Poučenie: Proti tomuto uzneseniu kasačná sťažnosť nie je prípustná (§ 439 od. 2 písm. d) SSP).</w:t>
      </w:r>
    </w:p>
    <w:p/>
    <w:p>
      <w:r>
        <w:t>Zdroj: KAUZIS.SK – https://www.kauzis.sk/judikatura/r/ECLI:SK:KSBA:2016:1016201272.1 (dáta aktuálne k 1. 11. 2026). Záväzné je znenie zverejnené súdom.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