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8Sd/70/2015 z 20. 6. 2017</w:t>
      </w:r>
    </w:p>
    <w:p>
      <w:r>
        <w:t>Uznesenie Krajského súdu Bratislava z 20. júna 2017, sp. zn. 8Sd/70/2015, ECLI:SK:KSBA:2017:1015201073.2</w:t>
      </w:r>
    </w:p>
    <w:p>
      <w:r>
        <w:t>Súd: Krajský súd Bratislava</w:t>
      </w:r>
    </w:p>
    <w:p>
      <w:r>
        <w:t>Spisová značka: 8Sd/70/2015</w:t>
      </w:r>
    </w:p>
    <w:p>
      <w:r>
        <w:t>ECLI: ECLI:SK:KSBA:2017:1015201073.2</w:t>
      </w:r>
    </w:p>
    <w:p>
      <w:r>
        <w:t>Dátum vydania: 20. 6. 2017</w:t>
      </w:r>
    </w:p>
    <w:p>
      <w:r>
        <w:t>Forma: Uznesenie</w:t>
      </w:r>
    </w:p>
    <w:p>
      <w:pPr>
        <w:pStyle w:val="Heading2"/>
      </w:pPr>
      <w:r>
        <w:t>Text rozhodnutia</w:t>
      </w:r>
    </w:p>
    <w:p>
      <w:r>
        <w:t>Súd: Krajský súd Bratislava Spisová značka: 8Sd/70/2015 Identifikačné číslo súdneho spisu: 1015201073 Dátum vydania rozhodnutia: 21. 06. 2017 Meno a priezvisko sudcu, VSÚ: JUDr. Blanka Malichová ECLI: ECLI:SK:KSBA:2017:1015201073.2 Uznesenie Krajský súd v Bratislave v právnej veci navrhovateľa: Y. B., nar. XX.XX.XXXX, bytom I. XXXX, XXX XX Z. X, Č. E., proti odporkyni: Sociálna poisťovňa - ústredie, Ul. 29. augusta č. 8-10, Bratislava, o invalidný dôchodok o preskúmanie rozhodnutia správneho orgánu vo veci dôchodkového poistenia č. XXX XXX XXXX 0 zo dňa 17.04.2015, takto r o z h o d o l : Konanie z a s t a v u j e. Žiaden z účastníkov nemá právo na náhradu trov konania. o d ô v o d n e n i e : 1. Dňa 25.05.2015 bola Krajskému súdu v Bratislave (ďalej len „súd“) doručená spisová dokumentácia s opravným prostriedkom navrhovateľa vo veci preskúmania rozhodnutia správneho orgánu, týkajúceho sa dôchodkového poistenia č. XXX XXX XXXX X zo dňa 17.04.2015, ktorým odporkyňa zamietla žiadosť navrhovateľa o zvýšenie invalidného dôchodku. 2. Písomným podaním zo dňa 08.09.2016, doručeným Krajskému súdu v Bratislave dňa 20.09.2016, prehlásil navrhovateľ, že na návrhu netrvá a berie ho späť. 3. Podľa § 491 ods. 1 Správneho súdneho poriadku č. 162/2015 Z.z. (ďalej len „S.s.p.“), ak nie je ďalej ustanovené inak, platí tento zákon aj na konania začaté podľa piatej časti Občianskeho súdneho poriadku predo dňom nadobudnutia jeho účinnosti. 4. Podľa § 491 ods. 2, druhá veta Správneho súdneho poriadku, ak sa tento zákon použije na konania začaté predo dňom nadobudnutia účinnosti tohto zákona, nemožno uplatňovať ustanovenia tohto zákona, ak by boli v neprospech žalobcu, ak je ním fyzická osoba alebo právnická osoba. 5. Podľa § 492 ods. 1 Správneho súdneho poriadku, konania podľa tretej hlavy piatej časti Občianskeho súdneho poriadku začaté predo dňom nadobudnutia účinnosti tohto zákona sa dokončia podľa doterajších predpisov. 6. Podľa § 492 ods. 2 Správneho súdneho poriadku, odvolacie konania podľa piatej časti Občianskeho súdneho poriadku začaté predo dňom nadobudnutia účinnosti tohto zákona sa dokončia podľa doterajších predpisov. 7. Podľa ust. § 250d ods. 3 Občianskeho súdneho poriadku č. 99/1964 Zb. (ďalej len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2). Odvolanie proti uzneseniu je prípustné. 8. Podľa ust. § 250h ods. 2 O.s.p. až do rozhodnutia súdu môže žalobca vziať žalobu späť; ak žalovanému medzitým vznikli trovy konania, rozhodne súd o ich náhrade. 9. Podľa ust. § 250l ods. 1 O.s.p. podľa ustanovení tejto hlavy sa postupuje v prípadoch, v ktorých zákon zveruje súdom rozhodovanie o opravných prostriedkoch proti neprávoplatným rozhodnutiam správnych orgánov. 10. Podľa ods. 2 cit ust. pokiaľ v tejto hlave nie je ustanovené inak, použije sa primerane ustanovenie druhej hlavy s výnimkou § 250a. 11. Krajský súd v Bratislave, so zreteľom na dispozitívny úkon navrhovateľa, ktorým vzal podaný opravný prostriedok späť, konanie v zmysle ustanovení § 250d ods. 3 v spojení s ust. § 250h ods. 2 a § 250l ods. 2 O.s.p. zastavil, pričom svoj procesný postup podriadil zneniu ust. § 492 ods. 1 S.s.p a na svoje rozhodnutie aplikoval na vec vzťahujúce sa ustanovenia Občianskeho súdneho poriadku. 12. V zmysle jeho ustanovení postupoval aj pri rozhodovaní o trovách konania, a nakoľko odporkyni trovy konania nevznikli, o ich náhrade rozhodol podľa ust. § 146 ods. 1 písm. c/ v spojení s § 246c ods. 1 veta prvá O.s.p. a žiadnemu z účastníkov právo na náhradu trov konania nepriznal. Poučenie: Proti tomuto uzneseniu je možné podať odvolanie do 15 dní odo dňa jeho doručenia na Krajskom súde v Bratislave.</w:t>
      </w:r>
    </w:p>
    <w:p/>
    <w:p>
      <w:r>
        <w:t>Zdroj: KAUZIS.SK – https://www.kauzis.sk/judikatura/r/ECLI:SK:KSBA:2017:1015201073.2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