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Bratislava sp. zn. 1S/173/2015 z 6. 11. 2017</w:t>
      </w:r>
    </w:p>
    <w:p>
      <w:r>
        <w:t>Opravné uznesenie Krajského súdu Bratislava z 6. novembra 2017, sp. zn. 1S/173/2015, ECLI:SK:KSBA:2017:1015201176.4</w:t>
      </w:r>
    </w:p>
    <w:p>
      <w:r>
        <w:t>Súd: Krajský súd Bratislava</w:t>
      </w:r>
    </w:p>
    <w:p>
      <w:r>
        <w:t>Spisová značka: 1S/173/2015</w:t>
      </w:r>
    </w:p>
    <w:p>
      <w:r>
        <w:t>ECLI: ECLI:SK:KSBA:2017:1015201176.4</w:t>
      </w:r>
    </w:p>
    <w:p>
      <w:r>
        <w:t>Dátum vydania: 6. 11. 2017</w:t>
      </w:r>
    </w:p>
    <w:p>
      <w:r>
        <w:t>Forma: Opravné uznesenie</w:t>
      </w:r>
    </w:p>
    <w:p>
      <w:pPr>
        <w:pStyle w:val="Heading2"/>
      </w:pPr>
      <w:r>
        <w:t>Text rozhodnutia</w:t>
      </w:r>
    </w:p>
    <w:p>
      <w:r>
        <w:t>Súd: Krajský súd Bratislava Spisová značka: 1S/173/2015 Identifikačné číslo súdneho spisu: 1015201176 Dátum vydania rozhodnutia: 07. 11. 2017 Meno a priezvisko sudcu, VSÚ: JUDr. Zuzana Mališová ECLI: ECLI:SK:KSBA:2017:1015201176.4 Opravné uznesenie Krajský súd v Bratislave v právnej veci žalobcu: TESCO STORES SR, a.s., Kamenné nám. 1/A, 815 61 Bratislava, IČO: 31 321 828, proti žalovanému: Štátna veterinárna a potravinová správa Slovenskej republiky, Botanická 17, 842 13 Bratislava, o preskúmanie zákonnosti postupu a rozhodnutia žalovaného č. 2041/2015 zo dňa 09.07.2015, takto r o z h o d o l : Rozsudok Krajského súdu v Bratislave č. k. 1S/173/2015-57 zo dňa 14.07.2016 sa na konci rozsudku na strane 22 v časti podpisov a označenia sudcov, ktorí vo veci rozhodovali opravuje tak, že správne znie: JUDr. Monika Valašiková, PhD. predsedníčka senátu JUDr. Renáta Janáková členka senátu JUDr. Zuzana Mališová členka senátu o d ô v o d n e n i e : 1. Žalobca sa žalobou doručenou tunajšiemu súdu dňa 17.7.2015 domáhal preskúmania zákonnosti rozhodnutia žalovaného č. 2041/2015 zo dňa 9.7.2015 v spojení s prvostupňovým rozhodnutím Regionálnej veterinárnej a potravinovej správy Michalovce č.k. 2015/00059-3 zo dňa 24.4.2015. 2. Pri vyhotovovaní rozsudku Krajského súdu v Bratislave č. k. 1S/173/2015-57 zo dňa 14.07.2016 došlo k zrejmej nesprávnosti, keď správny súd na konci rozsudku na pravej strane č. 22 v časti podpisov a označenia sudcov, ktorí vo veci rozhodovali nesprávne uviedol iba predsedníčku senátu JUDr. Moniku Valašikovú, PhD., pričom presné označenie sudcov, ktorí vo veci rozhodovali je predsedníčka senátu JUDr. Monika Valašiková, PhD., členka senátu JUDr. Renáta Janáková a členka senátu JUDr. Zuzana Mališová. 3. Podľa § 139 ods. 1 zákona č. 162/2015 Z.z. Správny súdny poriadok (ďalej len „SSP“), v písomnom vyhotovení rozsudku sa po slovách „V mene Slovenskej republiky“ uvedie označenie správneho súdu, mená a priezviská sudcov rozhodujúcich vo veci, presné označenie účastníkov konania a ich zástupcov, účasť prokurátora, označenie prejednávanej veci, znenie výroku, odôvodnenie, poučenie o prípustnosti kasačnej sťažnosti, o lehote na podanie kasačnej sťažnosti, o náležitostiach kasačnej sťažnosti, o povinnom zastúpení advokátom v kasačnom konaní alebo o neprípustnosti opravného prostriedku, deň a miesto vyhlásenia. 4. Podľa § 141 SSP, písomné vyhotovenie rozsudku podpisuje sudca a pri senátnych rozhodnutiach všetci členovia senátu. Ak ho nemôže podpísať sudca, podpíše ho iný poverený sudca; ak rozsudok nemôže podpísať predseda senátu alebo iný člen senátu, podpíšu ho zvyšní členovia senátu; dôvod sa poznamená na písomnom vyhotovení. 5. Podľa § 143 SSP, správny súd kedykoľvek aj bez návrhu opraví v rozsudku chyby v písaní a počítaní, ako aj iné zrejmé nesprávnosti. O oprave vydá opravné uznesenie, ktoré doručí osobám uvedeným v § 142 ods. 1. 6. Vzhľadom na uvedenú zrejmú nesprávnosť vo vyššie označenom rozsudku správny súd v súlade s ustanovením § 143 SSP rozhodol tak, ako je uvedené vo výrokovej časti tohto uznesenia. 7. Toto rozhodnutie prijal senát Krajského súdu v Bratislave v pomere hlasov 3:0 (§ 3 ods. 9 veta tretia zákona č. 757/2004 Z. z. o súdoch a o zmene a doplnení niektorých zákonov v znení účinnom od 01.05.2011). Poučenie: Proti tomuto uzneseniu nie je prípustná kasačná sťažnosť (§ 439 ods. 2 písm. a) SSP).</w:t>
      </w:r>
    </w:p>
    <w:p/>
    <w:p>
      <w:r>
        <w:t>Zdroj: KAUZIS.SK – https://www.kauzis.sk/judikatura/r/ECLI:SK:KSBA:2017:1015201176.4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