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5Sd/111/2015 z 3. 10. 2017</w:t>
      </w:r>
    </w:p>
    <w:p>
      <w:r>
        <w:t>Uznesenie Krajského súdu Bratislava z 3. októbra 2017, sp. zn. 5Sd/111/2015, ECLI:SK:KSBA:2017:1015201648.5</w:t>
      </w:r>
    </w:p>
    <w:p>
      <w:r>
        <w:t>Súd: Krajský súd Bratislava</w:t>
      </w:r>
    </w:p>
    <w:p>
      <w:r>
        <w:t>Spisová značka: 5Sd/111/2015</w:t>
      </w:r>
    </w:p>
    <w:p>
      <w:r>
        <w:t>ECLI: ECLI:SK:KSBA:2017:1015201648.5</w:t>
      </w:r>
    </w:p>
    <w:p>
      <w:r>
        <w:t>Dátum vydania: 3. 10. 2017</w:t>
      </w:r>
    </w:p>
    <w:p>
      <w:r>
        <w:t>Forma: Uznesenie</w:t>
      </w:r>
    </w:p>
    <w:p>
      <w:pPr>
        <w:pStyle w:val="Heading2"/>
      </w:pPr>
      <w:r>
        <w:t>Text rozhodnutia</w:t>
      </w:r>
    </w:p>
    <w:p>
      <w:r>
        <w:t>Súd: Krajský súd Bratislava Spisová značka: 5Sd/111/2015 Identifikačné číslo súdneho spisu: 1015201648 Dátum vydania rozhodnutia: 04. 10. 2017 Meno a priezvisko sudcu, VSÚ: JUDr. Milota Tóthová ECLI: ECLI:SK:KSBA:2017:1015201648.5 Uznesenie Krajský súd v Bratislave v právnej veci žalobcu: K. L.E.I., D. D. - I. K., D., J. O. B. N.. K.. K.Á. F., U. X, Bratislava proti žalovanej: Sociálna poisťovňa ústredie, so sídlom Ul. 29. augusta 8-10, Bratislava, v konaní o opravnom prostriedku žalobcu zo dňa 29.3.2017 voči rozhodnutiu žalovanej číslo XXX XXX XXXX X - X.. zo dňa 8.3.2017, takto r o z h o d o l : Krajský súd v Bratislave konanie v časti preskúmania rozhodnutia číslo XXX XXX XXXX X - X.. zo dňa 8.3.2017 z a s t a v u j e . Krajský súd v Bratislave vec p o s t u p u j e generálnemu riaditeľovi Sociálnej poisťovne. Žiaden z účastníkov konania nemá právo náhradu trov konania. o d ô v o d n e n i e : Dňa 30.3.2017 bolo Krajskému súdu v Bratislave (ďalej len „správny súd“) doručené na ďalšie konanie odvolanie žalobcu zo dňa 29.3.2017 voči prvostupňovému rozhodnutiu žalovanej č.: XXX XXX XXXX X - X.. zo dňa 8.3.2017 vo veci priznania invalidného dôchodku. Na správnom súde je vec evidovaná pod sp. zn. 5Sd/111/2015. Ako to je zrejmé z vyššie uvedeného, odvolanie žalobcu voči napadnutému prvostupňovému rozhodnutiu žalovanej bolo správnemu súdu žalobcom doručené 30.3.2017, teda za účinnosti zák. č. 162/2015 Z.z. Správny súdny poriadok (ďalej len „SSP“) a zák. č. 125/2016 Z.z. o niektorých opatreniach súvisiacich s prijatím Civilného sporového poriadku, Civilného mimosporového poriadku a Správneho súdneho poriadku a o zmene a doplnení niektorých zákonov.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215 ods. 4 zákona o sociálnom poistení o odvolaní proti rozhodnutiu ústredia rozhoduje generálny riaditeľ. Podľa § 18 ods. 1 SSP ak správny súd zistí, že vec nepatrí do právomoci súdov, konanie zastaví; ak možno zistiť iný orgán, do ktorého právomoci vec patrí, správny súd mu vec po zastavení konania uznesením postúpi. S poukazom na citovaný § 6 SSP správne súdy v správnom súdnictve preskúmavajú na základe žalôb zákonnosť právoplatných rozhodnutí tam uvedených správnych orgánov. Ako to vyplýva z vyššie uvedeného, voči prvostupňovému rozhodnutiu žalovanej číslo XXX XXX XXXX X - X.. zo dňa 8.3.2017 podal žalobca odvolanie zo dňa 29.3.2017, doručené správnemu súdu 30.3.2017, teda za účinnosti zák. č. 162/2015 Z.z. Správny súdny poriadok (ďalej len „SSP“). S poukazom na uvedené je zjavné, že pokiaľ bolo správnemu súdu po 1.7.2016 doručené odvolanie (opravný prostriedok) žalobcu podané voči prvostupňovým rozhodnutiu žalovanej vydaného po 1.7.2016, tak správny súd nemá právomoc rozhodovať v takejto veci a takáto právomoc prináleží generálnemu riaditeľovi Sociálnej poisťovne (§ 215 ods. 4 zákona o sociálnom poistení). Pretože správny súd zistil, že predmetná vec nepatrí do jeho právomoci s poukazom na § 18 ods. 1 SSP konanie o nej zastavil. Pretože správny súd zistil, že rozhodnutie o podanom opravnom prostriedku žalobcu voči prvostupňovému rozhodnutiu žalovanej patrí do právomoci generálneho riaditeľa Sociálnej poisťovne (§ 215 ods. 4 zákona o sociálnom poistení), správny súd mu vec postúpil (§ 18 ods. 1 SSP). O trovách konania súd rozhodol s poukazom na § 170 písm. b) SSP. Poučenie: Proti tomuto uzneseniu kasačná sťažnosť nie je prípustná (§ 439 od. 2 písm. d) SSP).</w:t>
      </w:r>
    </w:p>
    <w:p/>
    <w:p>
      <w:r>
        <w:t>Zdroj: KAUZIS.SK – https://www.kauzis.sk/judikatura/r/ECLI:SK:KSBA:2017:1015201648.5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