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8Sd/113/2015 z 22. 8. 2017</w:t>
      </w:r>
    </w:p>
    <w:p>
      <w:r>
        <w:t>Uznesenie Krajského súdu Bratislava z 22. augusta 2017, sp. zn. 8Sd/113/2015, ECLI:SK:KSBA:2017:1015201671.1</w:t>
      </w:r>
    </w:p>
    <w:p>
      <w:r>
        <w:t>Súd: Krajský súd Bratislava</w:t>
      </w:r>
    </w:p>
    <w:p>
      <w:r>
        <w:t>Spisová značka: 8Sd/113/2015</w:t>
      </w:r>
    </w:p>
    <w:p>
      <w:r>
        <w:t>ECLI: ECLI:SK:KSBA:2017:1015201671.1</w:t>
      </w:r>
    </w:p>
    <w:p>
      <w:r>
        <w:t>Dátum vydania: 22. 8. 2017</w:t>
      </w:r>
    </w:p>
    <w:p>
      <w:r>
        <w:t>Forma: Uznesenie</w:t>
      </w:r>
    </w:p>
    <w:p>
      <w:r>
        <w:t>Oblasť práva: Správne právo</w:t>
      </w:r>
    </w:p>
    <w:p>
      <w:pPr>
        <w:pStyle w:val="Heading2"/>
      </w:pPr>
      <w:r>
        <w:t>Text rozhodnutia</w:t>
      </w:r>
    </w:p>
    <w:p>
      <w:r>
        <w:t>Súd: Krajský súd Bratislava Spisová značka: 8Sd/113/2015 Identifikačné číslo súdneho spisu: 1015201671 Dátum vydania rozhodnutia: 23. 08. 2017 Meno a priezvisko sudcu, VSÚ: JUDr. Blanka Malichová ECLI: ECLI:SK:KSBA:2017:1015201671.1 Uznesenie Krajský súd v Bratislave v právnej veci navrhovateľky: H. U., nar. XX.XX.XXXX, bytom Ľ. XXXX/X, XXX XX U., proti odporkyni: Sociálna poisťovňa ústredie, Ul. 29. augusta 8 - 10, Bratislava, v konaní o invalidný dôchodok, takto r o z h o d o l : Konanie z a s t a v u j e . Žiaden z účastníkov nemá právo na náhradu trov konania. o d ô v o d n e n i e : 1. Navrhovateľka opravným prostriedkom zo dňa 13.05.2015, Krajskému súdu v Bratislave (ďalej iba „súd“) doručeným prostredníctvom odporkyne dňa 07.10.2015, žiadala preskúmať rozhodnutie odporkyne číslo XXX XXX XXXX 0 zo dňa 07.04.2015, ktorým bola navrhovateľke zamietnutá žiadosť o invalidný dôchodok zo dňa 18. marca 2015. Na základe odvolania navrhovateľky, bol posudkovým lekárom Sociálnej poisťovne opätovne posudzovaný zdravotný stav navrhovateľky, a z výroku posudku vyplýva, že navrhovateľkinmu odvolaniu bolo v plnom rozsahu vyhovené. V lekárskej správe zo dňa 07.08.2015 je v časti oboznámenia navrhovateľky s výsledkom posúdenia uvedené jej prehlásenie v znení: súhlasím s posúdením a určenou mierou poklesu schopnosti vykonávať zárobkovú činnosť 45%. Opravný prostriedok beriem späť a žiadam konanie zastaviť aj na príslušnom krajskom súde. 2. Na pojednávaní Krajského súdu v Bratislave dňa 23.08.2017 vzala navrhovateľka svoj návrh v celom rozsahu späť a žiadala konanie zastaviť. Odporkyňa so späťvzatím návrhu súhlasila.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https://www.kauzis.sk/judikatura/r/ECLI:SK:KSBA:2017:1015201671.1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