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5Sd/14/2016 z 11. 4. 2017</w:t>
      </w:r>
    </w:p>
    <w:p>
      <w:r>
        <w:t>Uznesenie Krajského súdu Bratislava z 11. apríla 2017, sp. zn. 5Sd/14/2016, ECLI:SK:KSBA:2017:1016200150.2</w:t>
      </w:r>
    </w:p>
    <w:p>
      <w:r>
        <w:t>Súd: Krajský súd Bratislava</w:t>
      </w:r>
    </w:p>
    <w:p>
      <w:r>
        <w:t>Spisová značka: 5Sd/14/2016</w:t>
      </w:r>
    </w:p>
    <w:p>
      <w:r>
        <w:t>ECLI: ECLI:SK:KSBA:2017:1016200150.2</w:t>
      </w:r>
    </w:p>
    <w:p>
      <w:r>
        <w:t>Dátum vydania: 11.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5Sd/14/2016 Identifikačné číslo súdneho spisu: 1016200150 Dátum vydania rozhodnutia: 12. 04. 2017 Meno a priezvisko sudcu, VSÚ: JUDr. Milota Tóthová ECLI: ECLI:SK:KSBA:2017:1016200150.2 Uznesenie Krajský súd v Bratislave v právnej veci navrhovateľky B. C., bytom K. - Z., korešpondenčná adresa P. XX/A, K. proti odporkyni Sociálnej poisťovni ústredie, Ul. 29. augusta č. 8-10, Bratislava o invalidný dôchodok takto r o z h o d o l : Súd konanie zastavuje. Žiaden z účastníkov nemá právo na náhradu trov konania. o d ô v o d n e n i e : Navrhovateľka svojím návrhom zo dňa 17.8.2015 žiadala preskúmať rozhodnutie odporkyne číslo XXX XXX XXXX X zo dňa 31.7.2015, ktorým odporkyňa zamietla žiadosť navrhovateľky o zvýšenie invalidného dôchodku. Písomným prehlásením zo dňa 10.11.2016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https://www.kauzis.sk/judikatura/r/ECLI:SK:KSBA:2017:1016200150.2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