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6S/25/2016 z 31. 1. 2017</w:t>
      </w:r>
    </w:p>
    <w:p>
      <w:r>
        <w:t>Uznesenie Krajského súdu Bratislava z 31. januára 2017, sp. zn. 6S/25/2016, ECLI:SK:KSBA:2017:1016200197.2</w:t>
      </w:r>
    </w:p>
    <w:p>
      <w:r>
        <w:t>Súd: Krajský súd Bratislava</w:t>
      </w:r>
    </w:p>
    <w:p>
      <w:r>
        <w:t>Spisová značka: 6S/25/2016</w:t>
      </w:r>
    </w:p>
    <w:p>
      <w:r>
        <w:t>ECLI: ECLI:SK:KSBA:2017:1016200197.2</w:t>
      </w:r>
    </w:p>
    <w:p>
      <w:r>
        <w:t>Dátum vydania: 31. 1. 2017</w:t>
      </w:r>
    </w:p>
    <w:p>
      <w:r>
        <w:t>Forma: Uznesenie</w:t>
      </w:r>
    </w:p>
    <w:p>
      <w:pPr>
        <w:pStyle w:val="Heading2"/>
      </w:pPr>
      <w:r>
        <w:t>Text rozhodnutia</w:t>
      </w:r>
    </w:p>
    <w:p>
      <w:r>
        <w:t>Súd: Krajský súd Bratislava Spisová značka: 6S/25/2016 Identifikačné číslo súdneho spisu: 1016200197 Dátum vydania rozhodnutia: 01. 02. 2017 Meno a priezvisko sudcu, VSÚ: JUDr. Vlastimil Pavlikovský ECLI: ECLI:SK:KSBA:2017:1016200197.2 Uznesenie Krajský súd v Bratislave v právnej veci žalobcu: Poľnohospodárska Pôda s.r.o., so sídlom Žehrianska 3179/3, 851 07 Bratislava, právne zast.: AK LawService, s.r.o., Stráž 3/223, Zvolen, proti žalovanému: Úrad geodézie, kartografie a katastra Slovenskej republiky, so sídlom Chlumeckého 2, P.O.BOX 57, 820 12 Bratislava, za účasti: 1. Generálna prokuratúra Slovenskej republiky, netrestný odbor, so sídlom Štúrova 2, 812 85 Bratislava, 2. H.U. A., B. Š. XXX/XX, XXX XX Z., právne zastúpená: BIZOŇ &amp; PARTNERS, s.r.o., Hviezdoslavovo námestie 25, Bratislava, o preskúmanie zákonnosti rozhodnutia žalovaného č. LPO-7992/2015/Ja zo dňa 18.12.2015, takto r o z h o d o l : Krajský súd v Bratislave p o s t u p u j e vec Krajskému súdu v Nitre. o d ô v o d n e n i e : 1. Žalobou doručenou tunajšiemu správnemu súdu dňa 12.02.2016 sa žalobca domáha preskúmania zákonnosti rozhodnutia žalovaného č. LPO-7992/2015/Ja zo dňa 18.12.2015, ktorým žalovaný odvolanie žalobcu zamietol a rozhodnutie Okresného úradu Nitra, odbor opravných prostriedkov, referát katastra nehnuteľností č. UPo 8/2015-6, OU-NR-OOP-2015/038126-6, potvrdil. Týmto rozhodnutím Okresný úrad Nitra vyhovel protestu prokurátorky Okresnej prokurátorky Nitra sp.zn. Pd 174/15/4403-3 zo dňa 11.9.2015 a rozhodnutie Okresného úradu Nitra, katastrálneho odboru č. V 5250/15 zo dňa 28.7.2015 o povolení vkladu vlastníckeho práva k nehnuteľnosti zrušil a vec vrátil na ďalšie konanie Okresnému úradu Nitra, katastrálnemu odboru. 2.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3.Podľa § 97 SSP, ak tento zákon neustanovuje inak, správny súd kedykoľvek počas konania prihliada na to, či sú splnené podmienky, za ktorých môže správny súd konať a rozhodnúť (ďalej len "procesné podmienky"). 4.Podľa § 10 SSP, na konanie a rozhodovanie v správnom súdnictve sú vecne príslušné krajské súdy, ak tento zákon neustanovuje inak. 5.Podľa ust. § 11 ods. 1 O.s.p. konanie sa uskutočňuje na tom súde, ktorý je vecne a miestne príslušný. Príslušnosť sa určuje podľa okolností, ktoré tu sú v čase začatia konania a trvá až do jeho skončenia. 6. Podľa § 13 ods. 1 SSP, miestne príslušným je krajský súd, v ktorého obvode má sídlo orgán verejnej správy, ktorý rozhodol v prvom stupni, ak tento zákon neustanovuje inak. 7. Podľa § 18 ods. 2 SSP, ak správny súd zistí, že nie je vecne, miestne alebo kauzálne príslušný, postúpi vec uznesením príslušnému správnemu súdu. Nižší správny súd je postúpením veci vyšším správnym súdom viazaný. 8. Podľa § 18 ods. 5 SSP, právne účinky spojené s podaním žaloby alebo iného podania zostávajú pri postúpení veci zachované. 9. Podľa § 491 ods. 1 zákona č. 162/2015 Z.z. Správny súdny poriadok (ďalej len „SSP"), ak nie je ďalej ustanovené inak, platí tento zákon aj na konania začaté podľa piatej časti Občianskeho súdneho poriadku predo dňom nadobudnutia jeho účinnosti. 10. V uvedenej právnej veci správny súd po skúmaní procesných podmienok zistil, že nie je miestne príslušný na konanie o podanej žalobe. V prejednávanej veci rozhodoval v prvom stupni Okresný úrad Nitra, odbor opravných prostriedkov, referát katastra nehnuteľností, ktorý má sídlo v Nitre a teda miestne (aj vecne) príslušným je Krajský súd v Nitre, keďže v jeho obvode má sídlo orgán verejnej správy, ktorý vo veci rozhodoval v prvom stupni. 11. Nakoľko v uvedenej veci bolo zistené, že Krajský súd v Bratislave nie je miestne príslušným na konanie v predmetnej veci, vec bude po právoplatnosti tohto uznesenia postúpená Krajskému súdu v Nitre. 12. Toto rozhodnutie senát Krajského súdu v Bratislave prijal pomerom hlasov 3:0 (§ 3 ods. 9 zákona č. 757/2004 Z. z. v znení zákona č. 33/2011 Z. z.). Poučenie: Proti tomuto uzneseniu nie je prípustná kasačná sťažnosť (§ 439 ods. 2 písm. d) SSP).</w:t>
      </w:r>
    </w:p>
    <w:p/>
    <w:p>
      <w:r>
        <w:t>Zdroj: KAUZIS.SK – https://www.kauzis.sk/judikatura/r/ECLI:SK:KSBA:2017:1016200197.2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