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8Sd/43/2016 z 24. 10. 2017</w:t>
      </w:r>
    </w:p>
    <w:p>
      <w:r>
        <w:t>Uznesenie Krajského súdu Bratislava z 24. októbra 2017, sp. zn. 8Sd/43/2016, ECLI:SK:KSBA:2017:1016200512.1</w:t>
      </w:r>
    </w:p>
    <w:p>
      <w:r>
        <w:t>Súd: Krajský súd Bratislava</w:t>
      </w:r>
    </w:p>
    <w:p>
      <w:r>
        <w:t>Spisová značka: 8Sd/43/2016</w:t>
      </w:r>
    </w:p>
    <w:p>
      <w:r>
        <w:t>ECLI: ECLI:SK:KSBA:2017:1016200512.1</w:t>
      </w:r>
    </w:p>
    <w:p>
      <w:r>
        <w:t>Dátum vydania: 24. 10. 2017</w:t>
      </w:r>
    </w:p>
    <w:p>
      <w:r>
        <w:t>Forma: Uznesenie</w:t>
      </w:r>
    </w:p>
    <w:p>
      <w:r>
        <w:t>Oblasť práva: Správne právo</w:t>
      </w:r>
    </w:p>
    <w:p>
      <w:pPr>
        <w:pStyle w:val="Heading2"/>
      </w:pPr>
      <w:r>
        <w:t>Text rozhodnutia</w:t>
      </w:r>
    </w:p>
    <w:p>
      <w:r>
        <w:t>Súd: Krajský súd Bratislava Spisová značka: 8Sd/43/2016 Identifikačné číslo súdneho spisu: 1016200512 Dátum vydania rozhodnutia: 25. 10. 2017 Meno a priezvisko sudcu, VSÚ: JUDr. Blanka Malichová ECLI: ECLI:SK:KSBA:2017:1016200512.1 Uznesenie Krajský súd v Bratislave v právnej veci navrhovateľa: X. K., nar. XX.XX.XXXX, bytom W. XXXX/XX, XXX XX O., proti odporkyni: Sociálna poisťovňa - ústredie, Ul. 29. augusta č. 8-10, Bratislava, o invalidný dôchodok o preskúmanie rozhodnutia správneho orgánu vo veci dôchodkového poistenia č. XXX XXX XXXX X zo dňa 30. decembra 2015, na späťvzatie návrhu takto r o z h o d o l : Konanie z a s t a v u j e. Žiaden z účastníkov nemá právo na náhradu trov konania. o d ô v o d n e n i e : 1. Navrhovateľ opravným prostriedkom zo dňa 24.03.2016, Krajskému súdu v Bratislave (ďalej iba „súd“) doručeným dňa 29.03.2016, žiadal preskúmať rozhodnutie odporkyne číslo XXX XXX XXXX X zo dňa 30. 12. 2015, ktorým mu podľa § 70 ods. 1 zák. č. 461/2003 Z.z. o sociálnom poistení, od 31.08.2015 priznala invalidný dôchodok vo výške 241,40 eur. 2. Na pojednávaní súdu dňa 25.10.2017 vzal navrhovateľ svoj opravný prostriedok späť a žiadal konanie zastaviť. 3. Podľa § 491 ods. 1 Správneho súdneho poriadku č. 162/2015 Z.z. (ďalej len „S.s.p.“), ak nie je ďalej ustanovené inak, platí tento zákon aj na konania začaté podľa piatej časti Občianskeho súdneho poriadku predo dňom nadobudnutia jeho účinnosti. 4. Podľa § 491 ods. 2, druhá veta Správneho súdneho poriadku, ak sa tento zákon použije na konania začaté predo dňom nadobudnutia účinnosti tohto zákona, nemožno uplatňovať ustanovenia tohto zákona, ak by boli v neprospech žalobcu, ak je ním fyzická osoba alebo právnická osoba. 5. Podľa § 492 ods. 1 Správneho súdneho poriadku, konania podľa tretej hlavy piatej časti Občianskeho súdneho poriadku začaté predo dňom nadobudnutia účinnosti tohto zákona, sa dokončia podľa doterajších predpisov. 6. Podľa § 492 ods. 2 Správneho súdneho poriadku, odvolacie konania podľa piatej časti Občianskeho súdneho poriadku začaté predo dňom nadobudnutia účinnosti tohto zákona, sa dokončia podľa doterajších predpisov. 7. Podľa ust. § 250d ods. 3 Občianskeho súdneho poriadku č. 99/1964 Zb. (ďalej len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 250h ods. 2). Odvolanie proti uzneseniu je prípustné. 8. Podľa ust. § 250h ods. 2 O.s.p. až do rozhodnutia súdu môže žalobca vziať žalobu späť; ak žalovanému medzitým vznikli trovy konania, rozhodne súd o ich náhrade. 9. Podľa ust. § 250l ods. 1 O.s.p. podľa ustanovení tejto hlavy sa postupuje v prípadoch, v ktorých zákon zveruje súdom rozhodovanie o opravných prostriedkoch proti neprávoplatným rozhodnutiam správnych orgánov. 10. Podľa ods. 2 cit ust. pokiaľ v tejto hlave nie je ustanovené inak, použije sa primerane ustanovenie druhej hlavy s výnimkou § 250a. 11. Krajský súd v Bratislave, so zreteľom na dispozitívny úkon navrhovateľa, ktorým vzal podaný opravný prostriedok späť, konanie v zmysle ustanovení § 250d ods. 3 v spojení s ust. § 250h ods. 2 a § 250l ods. 2 O.s.p. zastavil, pričom svoj procesný postup podriadil zneniu ust. § 492 ods. 1 S.s.p a na svoje rozhodnutie aplikoval na vec vzťahujúce sa ustanovenia Občianskeho súdneho poriadku. 12. V zmysle jeho ustanovení postupoval aj pri rozhodovaní o trovách konania, a o ich náhrade rozhodol podľa ust. § 146 ods. 1 písm. c/ v spojení s § 246c ods. 1 veta prvá O.s.p. tak, že žiadnemu z účastníkov právo na náhradu trov konania nepriznal. Poučenie: Proti tomuto uzneseniu je možné podať odvolanie do 15 dní odo dňa jeho doručenia na Krajskom súde v Bratislave.</w:t>
      </w:r>
    </w:p>
    <w:p/>
    <w:p>
      <w:r>
        <w:t>Zdroj: KAUZIS.SK – https://www.kauzis.sk/judikatura/r/ECLI:SK:KSBA:2017:1016200512.1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