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5S/96/2017 z 4. 12. 2017</w:t>
      </w:r>
    </w:p>
    <w:p>
      <w:r>
        <w:t>Uznesenie Krajského súdu Bratislava z 4. decembra 2017, sp. zn. 5S/96/2017, ECLI:SK:KSBA:2017:1017200795.1</w:t>
      </w:r>
    </w:p>
    <w:p>
      <w:r>
        <w:t>Súd: Krajský súd Bratislava</w:t>
      </w:r>
    </w:p>
    <w:p>
      <w:r>
        <w:t>Spisová značka: 5S/96/2017</w:t>
      </w:r>
    </w:p>
    <w:p>
      <w:r>
        <w:t>ECLI: ECLI:SK:KSBA:2017:1017200795.1</w:t>
      </w:r>
    </w:p>
    <w:p>
      <w:r>
        <w:t>Dátum vydania: 4. 12. 2017</w:t>
      </w:r>
    </w:p>
    <w:p>
      <w:r>
        <w:t>Forma: Uznesenie</w:t>
      </w:r>
    </w:p>
    <w:p>
      <w:pPr>
        <w:pStyle w:val="Heading2"/>
      </w:pPr>
      <w:r>
        <w:t>Text rozhodnutia</w:t>
      </w:r>
    </w:p>
    <w:p>
      <w:r>
        <w:t>Súd: Krajský súd Bratislava Spisová značka: 5S/96/2017 Identifikačné číslo súdneho spisu: 1017200795 Dátum vydania rozhodnutia: 05. 12. 2017 Meno a priezvisko sudcu, VSÚ: JUDr. Dáša Filová ECLI: ECLI:SK:KSBA:2017:1017200795.1 Uznesenie Krajský súd v Bratislave v právnej veci žalobcu: K. M., bytom S. XXXX/XA, XXX XX A., proti žalovanému: Centrum právnej pomoci, Kancelária Bratislava, Námestie slobody 12, 810 05 Bratislava 15, o preskúmanie zákonnosti rozhodnutia žalovaného sp. zn. 4399/2017- KaBA, ČRZ: 24461 zo dňa 07.04.2017, takto r o z h o d o l : Správny súd žalobu o d m i e t a. Žiaden z účastníkov nemá právo na náhradu trov konania. o d ô v o d n e n i e : 1. Správnou žalobou podanou na tunajšom správnom súde dňa 22.05.2017 sa žalobca domáhal preskúmania zákonnosti rozhodnutia žalovaného sp. zn. 4399/2017- KaBA, ČRZ: 24461 zo dňa 07.04.2017, ktorým mu žalovaný nepriznal nárok na poskytovanie právnej pomoci. Žalobca v žalobe zároveň požiadal súd o odpustenie zmeškanej lehoty s odôvodnením, že bol dlhodobo odcestovaný mimo územia Slovenskej republiky. 2. Žalovaný sa k žalobe žalobcu vyjadril písomne v podaní zo dňa 14.07.2017. Vo vyjadrení uviedol, že napadnuté rozhodnutie bolo žalobcovi doručované ako doporučená zásielka - do vlastných rúk s opakovaným doručovaním, preukázateľne doručené žalobcovi dňa 10.04.2017. Lehota na podanie správnej žaloby začal plynúť dňa 11.04.2017 a skončila dňa 25.04.2017. Dňa 11.05.2017 bola žalovanému doručená informácia z Krajského súdu v Bratislave, na základe ktorej mal žalovaný potvrdené, že žalobca nepodal do 10.05.2017 voči označenému rozhodnutiu správnu žalobu. Na základe tejto skutočnosti žalovaný ukončil spis žalobcu a uložil ho do archívu. Žalovaný trval na svojom rozhodnutí a mal za to, že žalobca nesplnil jednu z kumulatívnych podmienok poskytovania právnej pomoci vymedzenej v § 6 ods. 1 písm. a) a § 6a ods. 1 zákona o poskytovaní právnej pomoci. Žalovaný zároveň poukázal na skutočnosť, že žalobca podal správnu žalobu dňa 22.05.2017, teda po uplynutí zákonnej 15-dňovej lehoty na podanie správnej žaloby. Vzhľadom na uvedené žalovaný žiadal, aby správny súd žalobu žalobcu odmietol ako oneskorene podanú. 3. Z obsahu spisového materiálu a z pripojeného administratívneho spisu žalovaného správny súd zistil, že napadnuté rozhodnutie bolo žalobcovi doručené dňa 10.04.2017, kedy nadobudlo aj právoplatnosť. 15-dňová lehota na podanie správnej žaloby plynula do 25.04.2017 (utorok). Žaloba žalobcu zo dňa 22.05.2017 bola podaná na tunajšom súde dňa 22.05.2017. Z uvedeného je zrejmé, že žaloba bola podaná po uplynutí zákonnej lehoty na podanie žaloby. 4. Podľa § 181 ods. 1 zákona č. 162/2015 Z. z. Správny súdny poriadok (ďalej len „SSP“), fyzická osoba alebo právnická osoba musí správnu žalobu podať v lehote dvoch mesiacov od oznámenia rozhodnutia orgánu verejnej správy alebo opatrenia orgánu verejnej správy, proti ktorému smeruje, ak tento zákon alebo osobitný predpis neustanovuje inak. 5. Podľa § 10 ods. 5 zákona č. 327/2005 Z.z. o poskytovaní právnej pomoci osobám v materiálnej núdzi, centrum rozhodne o žiadosti do 30 dní od doručenia žiadosti, ktorá spĺňa náležitosti podľa odseku 1; túto lehotu nemožno predĺžiť. Proti rozhodnutiu o nároku na poskytnutie právnej pomoci nie je možné podať opravný prostriedok. Proti rozhodnutiu o nepriznaní nároku na poskytnutie právnej pomoci možno podať správnu žalobu do 15 dní odo dňa doručenia tohto rozhodnutia. 6. Podľa § 181 ods. 4 SSP, zmeškanie lehoty podľa odsekov 1 až 3 nemožno odpustiť. 7. Podľa § 97 SSP, ak tento zákon neustanovuje inak, správny súd kedykoľvek počas konania prihliada na to, či sú splnené podmienky, za ktorých môže správny súd konať a rozhodnúť (ďalej len "procesné podmienky"). 8. Podľa § 98 ods. 1 písm. d) SSP, správny súd uznesením odmietne žalobu, ak bola podaná oneskorene. 9. Z citovaných zákonných ustanovení vyplýva, že zákon zásadne stanovuje lehotu na podanie správnej žaloby. Žaloba sa musí podať do dvoch mesiacov od oznámenia rozhodnutia alebo opatrenia orgánu verejnej správy, proti ktorému smeruje, ak Správny súdny poriadok alebo osobitný predpis neustanovuje inak. Osobitným predpisom vo vzťahu k Správnemu súdnemu poriadku v zmysle ust. § 181 ods. 1 SSP je zákon č. 327/2005 Z. z. o poskytovaní právnej pomoci osobám v materiálnej núdzi, ktorý v ust. § 10 ods. 5 stanovuje, že správnu žalobu proti rozhodnutiu o nepriznaní nároku na poskytnutie právnej pomoci možno podať do 15 dní odo dňa doručenia tohto rozhodnutia. 10. Včasné podanie správnej žaloby je procesnou podmienkou, nedostatok ktorej nie je odstrániteľný. Zmeškanie lehoty nemožno odpustiť. Nepodanie žaloby včas vedie k odmietnutiu žaloby (§ 98 ods. 1 písm. d) SSP). 11. Oznámenie rozhodnutia alebo opatrenia orgánu verejnej správy je termín, ktorý v správnom konaní používa správny poriadok, podľa ktorého sa rozhodnutie účastníkovi oznamuje doručením písomného vyhotovenia tohto rozhodnutia, ak zákon neustanovuje inak. Deň doručenia je dňom oznámenia. Oznámiť rozhodnutie možno aj ústnym vyhlásením, pokiaľ sa účastník vzdal nároku na doručenie písomného vyhotovenia. Ak sa namiesto doručenia písomného vyhotovenia rozhodnutia vydáva osobitný doklad, dňom oznámenia rozhodnutia je deň prevzatia dokladu. 12. V danej veci správny súd zistil a nie je sporné, že žalobca žalobou napadnuté rozhodnutie žalovaného sp. zn. 4399/2017- KaBA, ČRZ: 24461 zo dňa 07.04.2017 osobne prevzal dňa 10.04.2017. Žalobca mal možnosť podať žalobu v čase od 10.04.2017, teda odo dňa oznámenia rozhodnutia do 25.04.2017, kedy uplynula v zmysle § 10 ods. 5 zákona č. 327/2005 Z.z. o poskytovaní právnej pomoci osobám v materiálnej núdzi 15-dňová lehota na podanie správnej žaloby. Žaloba na preskúmanie rozhodnutia žalovaného správneho orgánu bola podaná dňa 22.05.2017, teda po márnom uplynutí lehoty na podanie správnej žaloby. 13. S poukazom na uvedené je správny súd toho názoru, že ak žalobca podal žalobu o preskúmanie zákonnosti rozhodnutia žalovaného zo dňa 07.04.2017 sp. zn. 4399/2017- KaBA, ČRZ: 24461 osobne na Krajský súd v Bratislave dňa 22.05.2017, urobil tak oneskorene, teda po uplynutí zákonom stanovenej lehoty. Oneskorené podanie žaloby je negatívnou procesnou podmienkou, ktorá spočíva v tom, že márne uplynula lehota na podanie žaloby. Z uvedených dôvodov správny súd rozhodol tak, ako je to uvedené vo výrokovej časti tohto rozhodnutia a žalobu odmietol, pretože zmeškanie lehoty na podanie žaloby nemožno odpustiť. 14. O náhrade trov konania správny súd rozhodol podľa § 170 písm. a) SSP tak, že žiaden z účastníkov nemá právo na náhradu trov konania, nakoľko žaloba bola odmietnutá. 15.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https://www.kauzis.sk/judikatura/r/ECLI:SK:KSBA:2017:1017200795.1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