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1S/209/2017 z 20. 9. 2017</w:t>
      </w:r>
    </w:p>
    <w:p>
      <w:r>
        <w:t>Uznesenie Krajského súdu Bratislava z 20. septembra 2017, sp. zn. 1S/209/2017, ECLI:SK:KSBA:2017:1017201496.1</w:t>
      </w:r>
    </w:p>
    <w:p>
      <w:r>
        <w:t>Súd: Krajský súd Bratislava</w:t>
      </w:r>
    </w:p>
    <w:p>
      <w:r>
        <w:t>Spisová značka: 1S/209/2017</w:t>
      </w:r>
    </w:p>
    <w:p>
      <w:r>
        <w:t>ECLI: ECLI:SK:KSBA:2017:1017201496.1</w:t>
      </w:r>
    </w:p>
    <w:p>
      <w:r>
        <w:t>Dátum vydania: 20. 9. 2017</w:t>
      </w:r>
    </w:p>
    <w:p>
      <w:r>
        <w:t>Forma: Uznesenie</w:t>
      </w:r>
    </w:p>
    <w:p>
      <w:pPr>
        <w:pStyle w:val="Heading2"/>
      </w:pPr>
      <w:r>
        <w:t>Text rozhodnutia</w:t>
      </w:r>
    </w:p>
    <w:p>
      <w:r>
        <w:t>Súd: Krajský súd Bratislava Spisová značka: 1S/209/2017 Identifikačné číslo súdneho spisu: 1017201496 Dátum vydania rozhodnutia: 21. 09. 2017 Meno a priezvisko sudcu, VSÚ: JUDr. Anna Peťovská PhD. ECLI: ECLI:SK:KSBA:2017:1017201496.1 Uznesenie Krajský súd v Bratislave v právnej veci žalobcu: X. B., nar. XX.XX.XXXX, št. prísl. N., prechodný pobyt: Ú. XXXX/XX, XXX XX L., splnomocnený zástupca: Z. R., nar. XX.XX.XXXX, št. prísl. L., prechodný pobyt: Č.P. XXXX/X, XXX XX L., proti žalovanému: Prezídium Policajného zboru, Úrad hraničnej a cudzineckej polície, Riaditeľstvo hraničnej a cudzineckej polície Bratislava, Hrobákova 44, 852 42 Bratislava, o preskúmanie zákonnosti rozhodnutia žalovaného č. PPZ-HCP-BA2-2017/007737-014 zo dňa 30.08.2017, takto r o z h o d o l : Správny súd žalobu o d m i e t a . Žiaden z účastníkov nemá právo na náhradu trov konania. Správny súd v r a c i a žalobcovi krátený súdny poplatok vo výške 63,30 eur prostredníctvom prevádzkovateľa systému - Slovenskej pošty, a.s., so sídlom Partizánska cesta 9, 975 99 Banská Bystrica, po právoplatnosti tohto uznesenia. o d ô v o d n e n i e : 1. Správnou žalobou podanou na tunajšom správnom súde dňa 11.09.2017 sa žalobca domáhal preskúmania zákonnosti rozhodnutia žalovaného č. PPZ-HCP-BA2-2017/007737-014 zo dňa 30.08.2017, ktorým žalovaný zamietol odvolanie žalobcu a potvrdil rozhodnutie OCP Bratislava č.p.: PPZ-HCP-BA6-1903-79/2017-PPC zo dňa 16.03.2017 vo veci zamietnutia žiadosti žalobcu o obnovenie prechodného pobytu na území Slovenskej republiky na účel podnikania podľa ustanovenia § 33 ods. 6 písm. g) zákona č. 404/2011 Z. z. o pobyte cudzincov a o zmene a doplnení niektorých zákonov v platnom znení (ďalej len ako „zákon o pobyte cudzincov“) s poukazom na ustanovenie § 34 ods. 12 zákona o pobyte cudzincov. 2. Z obsahu súdneho spisu je zrejmé, že žalobca splnomocnil dňa 18.04.2016 tzv. všeobecnou plnou mocou splnomocnenca: Z. R., nar. XX.XX.XXXX, št. prísl. L., na všetky právne a faktické úkony súvisiace s udelením a obnovením prechodného pobytu pre splnomocniteľa a jeho maloleté deti a na preberanie akýchkoľvek zásielok doručovaných poštou alebo inou cestou, resp. iným spôsobom, ktoré sú určené pre splnomocniteľa, ako i na preberanie zásielok adresovaných do vlastných rúk splnomocniteľovi. Zo spisového materiálu však vyplýva, že žalobca nebol pri podaní správnej žaloby priamo zastúpený advokátom. Žalobca nepredložil originál plnomocenstva udeleného advokátovi na zastupovanie v predmetnom konaní. Správny súd má za to, že splnomocnenec Z. R. nie je oprávnená zastupovať žalobcu ani robiť podania v mene žalobcu pre súdne konanie, i keď preukázala skutočnosť, že má vysokoškolské právnické vzdelanie druhého stupňa. V konaní teda nebolo preukázané procesné zastúpenie žalobcu advokátom. Zároveň však v danom prípade nejde o výnimku z povinného právneho zastúpenia advokátom podľa § 49 ods. 2 SSP. 3.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5. Podľa § 51 ods. 2 SSP, účastník konania a osoba zúčastnená na konaní sa môžu dať zastúpiť procesne spôsobilou fyzickou osobou, ktorá má vysokoškolské právnické vzdelanie druhého stupňa a účastník konania a osoba zúčastnená na konaní sú jej blízkou osobou. Tento zástupca môže konať len osobne; tým nie je dotknuté ustanovenie § 49. 6.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7. Advokátom je osoba zapísaná v zozname vedenom Slovenskou advokátskou komorou podľa zákona č. 586/2003 Z. z. o advokácii a o zmene a doplnení zákona č. 455/1991 Zb. o živnostenskom podnikaní (živnostenský zákon) v znení neskorších predpisov. 8. Podľa § 97 SSP, ak tento zákon neustanovuje inak, správny súd kedykoľvek počas konania prihliada na to, či sú splnené podmienky, za ktorých môže správny súd konať a rozhodnúť (ďalej len "procesné podmienky"). 9. Podľa § 98 ods. 1 písm. f) SSP, správny súd uznesením odmietne žalobu, ak žalobca nebol pri jej podaní zastúpený podľa § 49 ods. 1 alebo § 50. 10.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Pôvodne udelené plnomocenstvo v rámci administratívneho konania pred správnym orgánom nepostačuje. V procesnom práve je neprípustné preukazovanie oprávnenia zástupcu konať za zastúpeného tzv. všeobecným plnomocenstvom.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11. Keďže žalobca nebol pri podaní žaloby zastúpený podľa § 49 ods. 1 SSP advokátom, správny súd postupoval v súlade s ust. § 98 ods. 1 písm. f) SSP a žalobu pre nedostatok procesnej podmienky spočívajúcej v absencii právneho zastúpenia odmietol. 12. O náhrade trov konania správny súd rozhodol podľa § 170 písm. a) SSP tak, že žiaden z účastníkov nemá právo na náhradu trov konania, nakoľko žaloba bola odmietnutá. 13.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63,30 eur prostredníctvom prevádzkovateľa systému - Slovenskej pošty, a.s. 14.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https://www.kauzis.sk/judikatura/r/ECLI:SK:KSBA:2017:1017201496.1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