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7Sa/100/2017 z 14. 12. 2017</w:t>
      </w:r>
    </w:p>
    <w:p>
      <w:r>
        <w:t>Uznesenie Krajského súdu Bratislava z 14. decembra 2017, sp. zn. 7Sa/100/2017, ECLI:SK:KSBA:2017:1017202005.1</w:t>
      </w:r>
    </w:p>
    <w:p>
      <w:r>
        <w:t>Súd: Krajský súd Bratislava</w:t>
      </w:r>
    </w:p>
    <w:p>
      <w:r>
        <w:t>Spisová značka: 7Sa/100/2017</w:t>
      </w:r>
    </w:p>
    <w:p>
      <w:r>
        <w:t>ECLI: ECLI:SK:KSBA:2017:1017202005.1</w:t>
      </w:r>
    </w:p>
    <w:p>
      <w:r>
        <w:t>Dátum vydania: 14. 12. 2017</w:t>
      </w:r>
    </w:p>
    <w:p>
      <w:r>
        <w:t>Forma: Uznesenie</w:t>
      </w:r>
    </w:p>
    <w:p>
      <w:pPr>
        <w:pStyle w:val="Heading2"/>
      </w:pPr>
      <w:r>
        <w:t>Text rozhodnutia</w:t>
      </w:r>
    </w:p>
    <w:p>
      <w:r>
        <w:t>Súd: Krajský súd Bratislava Spisová značka: 7Sa/100/2017 Identifikačné číslo súdneho spisu: 1017202005 Dátum vydania rozhodnutia: 15. 12. 2017 Meno a priezvisko sudcu, VSÚ: JUDr. Beata Jurgošová ECLI: ECLI:SK:KSBA:2017:1017202005.1 Uznesenie Krajský súd v Bratislave v právnej veci žalobcu: A. Q. P., narodeného 10.5.1988, štátneho príslušníka Marockého kráľovstva, bez cestovného dokladu, aktuálne na neznámom mieste, zastúpeného: Centrum právnej pomoci so sídlom Námestie slobody 12, Bratislava proti žalovanému: Oddelenie cudzineckej polície Policajného zboru Trnava so sídlom Paulínska 13, Trnava v konaní o správnej žalobe vo veci zaistenia zo dňa 27.11.2017 voči rozhodnutiu žalovaného Č.p.: PPZ-HCP-BA9-24-078/2017-AV zo dňa 15.11.2017 takto r o z h o d o l : Krajský súd v Bratislave konanie z a s t a v u j e . Žiaden z účastníkov konania nemá právo na náhradu trov konania. o d ô v o d n e n i e : 1. Dňa 6.12.2017 bola Krajskému súdu v Bratislave ako správnemu súdu (ďalej len „súd“) doručená žaloba vo veci zaistenia voči rozhodnutiu žalovaného Č.p.: PPZ-HCP-BA9-24-078/2017-AV zo dňa 15.11.2017. 2. Dňa 13.12.2017 bolo zástupcom žalobcu súdu doručené späťvzatie podanej žaloby. Podľa § 99 písm. a) zák. č. 162/2015 Z.z. Správny súdny poriadok (ďalej len „SSP“): Správny súd konanie uznesením zastaví, ak žalobca vzal žalobu späť skôr, ako správny súd vo veci rozhodol. 3. Pretože žalobca pred rozhodnutím súdu vo veci samej zobral žalobu späť, rozhodol súd tak, ako to je uvedené vo výroku tohto uznesenia. 4. O trovách konania súd rozhodol s poukazom na § 170 písm. b) SSP.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d),ak je žalovaným Centrum právnej pomoci (§ 449 SSP).</w:t>
      </w:r>
    </w:p>
    <w:p/>
    <w:p>
      <w:r>
        <w:t>Zdroj: KAUZIS.SK – https://www.kauzis.sk/judikatura/r/ECLI:SK:KSBA:2017:1017202005.1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