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5Co/388/2016 z 30. 1. 2017</w:t>
      </w:r>
    </w:p>
    <w:p>
      <w:r>
        <w:t>Uznesenie Krajského súdu Bratislava z 30. januára 2017, sp. zn. 5Co/388/2016, ECLI:SK:KSBA:2017:1314211328.1</w:t>
      </w:r>
    </w:p>
    <w:p>
      <w:r>
        <w:t>Súd: Krajský súd Bratislava</w:t>
      </w:r>
    </w:p>
    <w:p>
      <w:r>
        <w:t>Spisová značka: 5Co/388/2016</w:t>
      </w:r>
    </w:p>
    <w:p>
      <w:r>
        <w:t>ECLI: ECLI:SK:KSBA:2017:1314211328.1</w:t>
      </w:r>
    </w:p>
    <w:p>
      <w:r>
        <w:t>Dátum vydania: 30. 1. 2017</w:t>
      </w:r>
    </w:p>
    <w:p>
      <w:r>
        <w:t>Forma: Uznesenie</w:t>
      </w:r>
    </w:p>
    <w:p>
      <w:pPr>
        <w:pStyle w:val="Heading2"/>
      </w:pPr>
      <w:r>
        <w:t>Text rozhodnutia</w:t>
      </w:r>
    </w:p>
    <w:p>
      <w:r>
        <w:t>Súd: Krajský súd Bratislava Spisová značka: 5Co/388/2016 Identifikačné číslo súdneho spisu: 1314211328 Dátum vydania rozhodnutia: 31. 01. 2017 Meno a priezvisko sudcu, VSÚ: JUDr. Milan Chalupka ECLI: ECLI:SK:KSBA:2017:1314211328.1 Uznesenie Krajský súd v Bratislave, v senáte zloženom z predsedu senátu JUDr. Milana Chalupku a členov senátu JUDr. Juraja Považana a JUDr. Janky Richterovej, vo veci žalobcu: Slovenský plynárenský priemysel, a. s., IČO: 35 815 256, so sídlom: Mlynské Nivy 44/a, Bratislava, v zast.: JUDr. Ján Šoltés, advokát so sídlom: Karadžičova 8, P. O. BOX 205, Bratislava, proti žalovanému: K. K., U.. XX. XX. XXXX, F. R.: T. XX, E., o zaplatenie 545,80 eur s príslušenstvom, na odvolanie žalovaného proti rozsudku Okresného súdu Bratislava III, č. k.: 17C/195/2015-105 zo dňa 12. 05. 2016, takto r o z h o d o l : Odvolací súd odvolanie žalovaného o d m i e t a. o d ô v o d n e n i e : 1. Rozsudkom č. k. 17C/195/2015-105 zo dňa 12. 05. 2016 súd uložil žalovanému povinnosť zaplatiť žalobcovi sumu 545,80 eur spolu s úrokom z omeškania vo výške 5,75 % ročne z tejto sumy od 26. 03. 2013 do zaplatenia a náhradu trov konania v sume 193,56 eur, všetko do troch dní od právoplatnosti rozsudku. 2. Proti tomuto rozsudku podal odvolanie žalovaný, ktorý v rámci svojho odvolania uvádza, že neakceptuje rozhodnutie súdu, pretože žalobca SPP Bratislava technicky nedokázal určiť reklamáciu. 3. Uznesením zo dňa 18. 08. 2016 súd prvej inštancie vyzval žalovaného, na doplnenie jeho odvolania, pričom ho poučil o spôsobe doplnenia a prípadných následkoch neodstránenia jeho vád. 4.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5. Podľa § 363 C. s. p. v odvolaní sa popri všeobecných náležitostiach podania uvedie, proti ktorému rozhodnutiu smeruje, v akom rozsahu sa napáda, z akých dôvodov sa rozhodnutie považuje za nesprávne (odvolacie dôvody) a čoho sa odvolateľ domáha (odvolací návrh). 6. Podľa § 205 ods. 1 O. s. p. v odvolaní sa má popri všeobecných náležitostiach (§ 42 ods. 3) uviesť, proti ktorému rozhodnutiu smeruje, v akom rozsahu sa napáda, v čom sa toto rozhodnutie alebo postup súdu považuje za nesprávny a čoho sa odvolateľ domáha. 7. Napadnutý rozsudok súdu prvej inštancie bol žalovanému riadne doručený dňa 26. 07. 2016. Dňa 04. 08. 2016 bolo na Okresný súd Bratislava III doručené podanie žalovaného označené, ako „odvolanie sa proti rozsudku zo dňa 12. 05. 2016“. Toto podanie neobsahovalo základné náležitosti podľa § 363 C. s. p. (obdobná úprava v čase podania odvolania platná podľa ust. § 205 ods. 1 O. s. p.), z ktorých by bolo zrejmé v akom rozsahu a z akých dôvodov žalovaný napáda predmetné rozhodnutie a v čom sa toto rozhodnutie alebo postup súdu považuje za nesprávny. Uznesením č. k. 17C/195/2015-112 zo dňa 18. 08. 2016 súd vyzval žalovaného na odstránenie vád podania, pričom ho poučil o následkoch neodstránenia vád odvolania. Žalovaný vady odvolania neodstránil. Po oboznámení sa s odvolaním podaným žalovaným, odvolací súd musí konštatovať, že nespĺňa náležitosti riadne podaného odvolania podľa ust. § 363 C. s. p. Žalovaný ani po výzve súdu prvej inštancie neodstránil vady v podaní, z ktorého nie je zjavné, v akom rozsahu sa napáda rozhodnutie, z akých dôvodov sa rozhodnutie považuje za nesprávne a ani čoho sa odvolateľ domáha. 8. Odvolanie žalovaného neobsahovalo náležitosti odvolania v súlade s § 363 C. s. p. 9. Podľa § 386 písm. d/ C. s. p., odvolací súd odmietne odvolanie, ktoré nemá náležitosti podľa § 363. 10. S poukazom na vyššie uvedené odvolací súd odvolanie žalovaného podané bez náležitostí určených v ust. § 363 C. s. p., odmietol podľa § 386 písm. d/ C. s. p. 11.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https://www.kauzis.sk/judikatura/r/ECLI:SK:KSBA:2017:1314211328.1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