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5Sp/76/2013 z 5. 6. 2018</w:t>
      </w:r>
    </w:p>
    <w:p>
      <w:r>
        <w:t>Uznesenie Krajského súdu Bratislava z 5. júna 2018, sp. zn. 5Sp/76/2013, ECLI:SK:KSBA:2018:1013201684.2</w:t>
      </w:r>
    </w:p>
    <w:p>
      <w:r>
        <w:t>Súd: Krajský súd Bratislava</w:t>
      </w:r>
    </w:p>
    <w:p>
      <w:r>
        <w:t>Spisová značka: 5Sp/76/2013</w:t>
      </w:r>
    </w:p>
    <w:p>
      <w:r>
        <w:t>ECLI: ECLI:SK:KSBA:2018:1013201684.2</w:t>
      </w:r>
    </w:p>
    <w:p>
      <w:r>
        <w:t>Dátum vydania: 5. 6. 2018</w:t>
      </w:r>
    </w:p>
    <w:p>
      <w:r>
        <w:t>Forma: Uznesenie</w:t>
      </w:r>
    </w:p>
    <w:p>
      <w:pPr>
        <w:pStyle w:val="Heading2"/>
      </w:pPr>
      <w:r>
        <w:t>Text rozhodnutia</w:t>
      </w:r>
    </w:p>
    <w:p>
      <w:r>
        <w:t>Súd: Krajský súd Bratislava Spisová značka: 5Sp/76/2013 Identifikačné číslo súdneho spisu: 1013201684 Dátum vydania rozhodnutia: 06. 06. 2018 Meno a priezvisko sudcu, VSÚ: JUDr. Blanka Malichová ECLI: ECLI:SK:KSBA:2018:1013201684.2 Uznesenie Krajský súd v Bratislave v právnej veci navrhovateľa: Bc. B.. D. G., nar. XX.XX.XXXX, bytom T. XX, R., proti odporcovi: Centrum právnej pomoci, Kancelária Nitra, Štefánikova trieda 88, Nitra, o preskúmanie zákonnosti rozhodnutia odporcu sp. zn. 6614/2013, Ev. č.: 39116/13 zo dňa 02.09.2013, takto r o z h o d o l : Konanie z a s t a v u j e . Žiaden z účastníkov nemá právo na náhradu trov konania. o d ô v o d n e n i e : 1. Navrhovateľ odvolaním zo dňa 20.09.2013, Krajskému súdu v Bratislave (ďalej iba „súd“) doručeným toho istého dňa, žiadal rozhodnutie odporcu sp. zn. 6614/2013, Ev. č.: 39116/13 zo dňa 02.09.2013, ktorým mu nepriznal nárok na poskytovanie právnej pomoci, zrušiť a vec mu vrátiť na ďalšie konanie. 2. Na pojednávaní súdu dňa 06.06.2018 vzal navrhovateľ svoj návrh v celom rozsahu späť a konanie žiadal zastaviť. 3. Podľa § 491 ods. 1 Správneho súdneho poriadku č. 162/2015 Z.z. (ďalej len „S.s.p.“), ak nie je ďalej ustanovené inak, platí tento zákon aj na konania začaté podľa piatej časti Občianskeho súdneho poriadku predo dňom nadobudnutia jeho účinnosti. 4. Podľa § 491 ods. 2, druhá veta Správneho súdneho poriadku, ak sa tento zákon použije na konania začaté predo dňom nadobudnutia účinnosti tohto zákona, nemožno uplatňovať ustanovenia tohto zákona, ak by boli v neprospech žalobcu, ak je ním fyzická osoba alebo právnická osoba. 5. Podľa § 492 ods. 1 Správneho súdneho poriadku, konania podľa tretej hlavy piatej časti Občianskeho súdneho poriadku začaté predo dňom nadobudnutia účinnosti tohto zákona sa dokončia podľa doterajších predpisov. 6. Podľa § 492 ods. 2 Správneho súdneho poriadku, odvolacie konania podľa piatej časti Občianskeho súdneho poriadku začaté predo dňom nadobudnutia účinnosti tohto zákona sa dokončia podľa doterajších predpisov. 7. Podľa ust. § 250d ods. 3 Občianskeho súdneho poriadku č. 99/1963 Zb. (ďalej len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 250h ods. 2). Odvolanie proti uzneseniu je prípustné. 8. Podľa ust. § 250h ods. 2 O.s.p. až do rozhodnutia súdu môže žalobca vziať žalobu späť; ak žalovanému medzitým vznikli trovy konania, rozhodne súd o ich náhrade. 9. Podľa ust. § 250l ods. 1, 2 O.s.p. podľa ustanovení tejto hlavy sa postupuje v prípadoch, v ktorých zákon zveruje súdom rozhodovanie o opravných prostriedkoch proti neprávoplatným rozhodnutiam správnych orgánov. Pokiaľ v tejto hlave nie je ustanovené inak, použije sa primerane ustanovenie druhej hlavy s výnimkou § 250a. 10. Podľa ustanovenia § 246c ods. 1 prvej vety O.s.p., pre riešenie otázok, ktoré nie sú priamo upravené v tejto časti, sa použijú primerane ustanovenia prvej, tretej a štvrtej časti tohto zákona. 11. Podľa ustanovenia § 146 ods. 1 písm. c/ O. s. p., žiaden z účastníkov nemá právo na náhradu trov konania podľa jeho výsledku, ak konanie bolo zastavené. 12. Krajský súd v Bratislave, so zreteľom na dispozitívny úkon navrhovateľa, ktorým vzal podaný opravný prostriedok späť, konanie v zmysle ustanovení § 250d ods. 3 v spojení s ust. § 250h ods. 2 a § 250l ods. 2 O.s.p. zastavil, pričom svoj procesný postup podriadil zneniu ust. § 492 ods. 1 S.s.p a na svoje rozhodnutie aplikoval na vec vzťahujúce sa ustanovenia Občianskeho súdneho poriadku. 13. V zmysle jeho ustanovení postupoval aj pri rozhodovaní o trovách konania, a o ich náhrade rozhodol podľa ust. § 146 ods. 1 písm. c/ v spojení s § 246c ods. 1 veta prvá O.s.p. tak, že žiadnemu z účastníkov právo na náhradu trov konania nepriznal. Poučenie: Proti tomuto uzneseniu je možné podať odvolanie do 15 dní odo dňa jeho doručenia na Krajskom súde v Bratislave, písomne, dvojmo.</w:t>
      </w:r>
    </w:p>
    <w:p/>
    <w:p>
      <w:r>
        <w:t>Zdroj: KAUZIS.SK – https://www.kauzis.sk/judikatura/r/ECLI:SK:KSBA:2018:1013201684.2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