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4Sp/4/2014 z 30. 1. 2018</w:t>
      </w:r>
    </w:p>
    <w:p>
      <w:r>
        <w:t>Uznesenie Krajského súdu Bratislava z 30. januára 2018, sp. zn. 4Sp/4/2014, ECLI:SK:KSBA:2018:1014200834.4</w:t>
      </w:r>
    </w:p>
    <w:p>
      <w:r>
        <w:t>Súd: Krajský súd Bratislava</w:t>
      </w:r>
    </w:p>
    <w:p>
      <w:r>
        <w:t>Spisová značka: 4Sp/4/2014</w:t>
      </w:r>
    </w:p>
    <w:p>
      <w:r>
        <w:t>ECLI: ECLI:SK:KSBA:2018:1014200834.4</w:t>
      </w:r>
    </w:p>
    <w:p>
      <w:r>
        <w:t>Dátum vydania: 30. 1. 2018</w:t>
      </w:r>
    </w:p>
    <w:p>
      <w:r>
        <w:t>Forma: Uznesenie</w:t>
      </w:r>
    </w:p>
    <w:p>
      <w:pPr>
        <w:pStyle w:val="Heading2"/>
      </w:pPr>
      <w:r>
        <w:t>Text rozhodnutia</w:t>
      </w:r>
    </w:p>
    <w:p>
      <w:r>
        <w:t>Súd: Krajský súd Bratislava Spisová značka: 4Sp/4/2014 Identifikačné číslo súdneho spisu: 1014200834 Dátum vydania rozhodnutia: 31. 01. 2018 Meno a priezvisko sudcu, VSÚ: JUDr. Ľubomír Šramko ECLI: ECLI:SK:KSBA:2018:1014200834.4 Uznesenie Krajský súd v Bratislave v právnej veci navrhovateľov: 1/ A.. Z. Š., 2/ G. Š., obaja bytom Š. XXXX, K. P. proti odporcovi: Centrum právnej pomoci so sídlom Námestie slobody 12, Bratislava v konaní o opravnom prostriedku navrhovateľov zo dňa 22.5.2014 proti rozhodnutiu odporcu Sp. zn.: 2707/2014, č. RZ: 23768/2014 zo dňa 30.4.2014 takto r o z h o d o l : Krajský súd v Bratislave konanie z a s t a v u j e . Žiaden z účastníkov konania nemá právo na náhradu trov tohto konania. o d ô v o d n e n i e : Dňa 26.5.2014 bol konajúcemu Krajskému súdu v Bratislave (ďalej len „súd“) doručený návrh - opravný prostriedok navrhovateľov z 22.5.2014, ktorým sa domáhali zrušenia napadnutého rozhodnutia odporcu Sp. zn.: 2707/2014, č. RZ: 23768/2014 zo dňa 30.4.2014. Dňa 14.12.2017 a následne tiež 26.1.2018 a 30.1.2018 doručili navrhovatelia súdu späťvzatie podaného návrhu - opravného prostriedku voči rozhodnutiu odporcu, datované 13.12.2017..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navrhovatelia po podaní návrhu - opravného prostriedku proti napadnutému rozhodnutiu odporcu zobrali svoj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https://www.kauzis.sk/judikatura/r/ECLI:SK:KSBA:2018:1014200834.4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