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8Sd/141/2015 z 20. 3. 2018</w:t>
      </w:r>
    </w:p>
    <w:p>
      <w:r>
        <w:t>Uznesenie Krajského súdu Bratislava z 20. marca 2018, sp. zn. 8Sd/141/2015, ECLI:SK:KSBA:2018:1015202085.1</w:t>
      </w:r>
    </w:p>
    <w:p>
      <w:r>
        <w:t>Súd: Krajský súd Bratislava</w:t>
      </w:r>
    </w:p>
    <w:p>
      <w:r>
        <w:t>Spisová značka: 8Sd/141/2015</w:t>
      </w:r>
    </w:p>
    <w:p>
      <w:r>
        <w:t>ECLI: ECLI:SK:KSBA:2018:1015202085.1</w:t>
      </w:r>
    </w:p>
    <w:p>
      <w:r>
        <w:t>Dátum vydania: 20. 3. 2018</w:t>
      </w:r>
    </w:p>
    <w:p>
      <w:r>
        <w:t>Forma: Uznesenie</w:t>
      </w:r>
    </w:p>
    <w:p>
      <w:pPr>
        <w:pStyle w:val="Heading2"/>
      </w:pPr>
      <w:r>
        <w:t>Text rozhodnutia</w:t>
      </w:r>
    </w:p>
    <w:p>
      <w:r>
        <w:t>Súd: Krajský súd Bratislava Spisová značka: 8Sd/141/2015 Identifikačné číslo súdneho spisu: 1015202085 Dátum vydania rozhodnutia: 21. 03. 2018 Meno a priezvisko sudcu, VSÚ: JUDr. Blanka Malichová ECLI: ECLI:SK:KSBA:2018:1015202085.1 Uznesenie Krajský súd v Bratislave v právnej veci navrhovateľky: R.. P. J., nar. XX.XX.XXXX, bytom F. 9, XXX XX U. 5, proti odporkyni: Sociálna poisťovňa ústredie, Ul. 29. augusta 8 - 10, Bratislava, v konaní o výšku starobného dôchodku, o preskúmanie rozhodnutia správneho orgánu vo veci dôchodkového poistenia č. XXX XXX XXXX 0 zo dňa 05. októbra 2015, na späťvzatie opravného prostriedku takto r o z h o d o l : Konanie z a s t a v u j e . Žiaden z účastníkov nemá právo na náhradu trov konania. o d ô v o d n e n i e : 1. Navrhovateľka opravným prostriedkom doručeným odporkyni dňa 03.11.2015 a Krajskému súdu v Bratislave (ďalej iba „súd“) doručeným prostredníctvom odporkyne dňa 15.12.2015, žiadala preskúmať rozhodnutie odporkyne číslo XXX XXX XXXX X zo dňa 05.10.2015, ktorým jej podľa § 65 a § 82 zák. č. 461/2003 Z.z. o sociálnom poistení, priznala od 08. augusta 2015 starobný dôchodok v sume 485,00 eur. 2. Na pojednávaní súdu dňa 21.03.2018 zobrala navrhovateľka svoj návrh na preskúmanie rozhodnutia č. XXX XXX XXXX X zo dňa 05.10.2015 späť a konanie žiadala zastaviť. 1. Podľa § 491 ods. 1 Správneho súdneho poriadku č. 162/2015 Z.z. (ďalej len „S.s.p.“), ak nie je ďalej ustanovené inak, platí tento zákon aj na konania začaté podľa piatej časti Občianskeho súdneho poriadku predo dňom nadobudnutia jeho účinnosti. 2.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3. Podľa § 492 ods. 1 Správneho súdneho poriadku, konania podľa tretej hlavy piatej časti Občianskeho súdneho poriadku začaté predo dňom nadobudnutia účinnosti tohto zákona, sa dokončia podľa doterajších predpisov. 4. Podľa § 492 ods. 2 Správneho súdneho poriadku, odvolacie konania podľa piatej časti Občianskeho súdneho poriadku začaté predo dňom nadobudnutia účinnosti tohto zákona, sa dokončia podľa doterajších predpisov. 5. Podľa ust. § 250d ods. 3 Občianskeho súdneho poriadku č. 99/1964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6. Podľa ust. § 250h ods. 2 O.s.p. až do rozhodnutia súdu môže žalobca vziať žalobu späť; ak žalovanému medzitým vznikli trovy konania, rozhodne súd o ich náhrade. 7. Podľa ust. § 250l ods. 1 O.s.p. podľa ustanovení tejto hlavy sa postupuje v prípadoch, v ktorých zákon zveruje súdom rozhodovanie o opravných prostriedkoch proti neprávoplatným rozhodnutiam správnych orgánov. 1. Podľa ods. 2 cit ust. pokiaľ v tejto hlave nie je ustanovené inak, použije sa primerane ustanovenie druhej hlavy s výnimkou § 250a. 2. Podľa ustanovenia § 246c ods. 1 prvej vety O. s. p., pre riešenie otázok, ktoré nie sú priamo upravené v tejto časti, sa použijú primerane ustanovenia prvej, tretej a štvrtej časti tohto zákona. 8. Krajský súd v Bratislave, so zreteľom na dispozitívny úkon navrhovateľky, ktorým vzala podaný opravný prostriedok späť, konanie v zmysle ustanovení § 250d ods. 3 v spojení s ust. § 250h ods. 2 a § 250l ods. 2 O.s.p. zastavil, pričom svoj procesný postup podriadil zneniu ust. § 492 ods. 1 S.s.p. a na svoje rozhodnutie aplikoval na vec vzťahujúce sa ustanovenia Občianskeho súdneho poriadku (ust. § 246c ods. 1 veta prvá O.s.p.). 9. V zmysle jeho ustanovení postupoval aj pri rozhodovaní o trovách konania, a nakoľko odporkyni trovy konania nevznikli, o ich náhrade rozhodol podľa ust. § 146 ods. 1 písm. c/ v spojení s § 246c ods. 1 veta prvá O.s.p. a žiadnemu z účastníkov právo na náhradu trov konania nepriznal. Poučenie: Proti tomuto uzneseniu je možné podať odvolanie do 15 dní odo dňa jeho doručenia na Krajskom súde v Bratislave.</w:t>
      </w:r>
    </w:p>
    <w:p/>
    <w:p>
      <w:r>
        <w:t>Zdroj: KAUZIS.SK – https://www.kauzis.sk/judikatura/r/ECLI:SK:KSBA:2018:1015202085.1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